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6EC" w:rsidRPr="004647FA" w:rsidRDefault="001A3833" w:rsidP="00E73963">
      <w:pPr>
        <w:pStyle w:val="Geenafstand"/>
        <w:rPr>
          <w:sz w:val="24"/>
          <w:szCs w:val="24"/>
        </w:rPr>
      </w:pPr>
      <w:bookmarkStart w:id="0" w:name="_GoBack"/>
      <w:bookmarkEnd w:id="0"/>
      <w:r w:rsidRPr="004647FA">
        <w:rPr>
          <w:sz w:val="24"/>
          <w:szCs w:val="24"/>
        </w:rPr>
        <w:t>Best of the Fest, motor voor theatervernieuwing in Brabant.</w:t>
      </w:r>
    </w:p>
    <w:p w:rsidR="00E73963" w:rsidRDefault="00E73963" w:rsidP="00E73963">
      <w:pPr>
        <w:pStyle w:val="Geenafstand"/>
      </w:pPr>
    </w:p>
    <w:p w:rsidR="001A3833" w:rsidRPr="00ED1EDC" w:rsidRDefault="001A3833" w:rsidP="00E73963">
      <w:pPr>
        <w:pStyle w:val="Geenafstand"/>
        <w:rPr>
          <w:b/>
        </w:rPr>
      </w:pPr>
      <w:r w:rsidRPr="00ED1EDC">
        <w:rPr>
          <w:b/>
        </w:rPr>
        <w:t>Algemeen:</w:t>
      </w:r>
    </w:p>
    <w:p w:rsidR="00E53DF7" w:rsidRPr="00816A59" w:rsidRDefault="0092201D" w:rsidP="00E73963">
      <w:pPr>
        <w:pStyle w:val="Geenafstand"/>
        <w:rPr>
          <w:b/>
          <w:color w:val="FF0000"/>
        </w:rPr>
      </w:pPr>
      <w:r w:rsidRPr="00816A59">
        <w:rPr>
          <w:b/>
          <w:color w:val="FF0000"/>
        </w:rPr>
        <w:t>I</w:t>
      </w:r>
      <w:r w:rsidR="00CC5374">
        <w:rPr>
          <w:b/>
          <w:color w:val="FF0000"/>
        </w:rPr>
        <w:t xml:space="preserve">dentiteit van het Parktheater en dus ook van </w:t>
      </w:r>
      <w:r w:rsidR="00E53DF7" w:rsidRPr="00816A59">
        <w:rPr>
          <w:b/>
          <w:color w:val="FF0000"/>
        </w:rPr>
        <w:t>Best of the Fest:</w:t>
      </w:r>
    </w:p>
    <w:p w:rsidR="00E53DF7" w:rsidRPr="00E73963" w:rsidRDefault="004E131F" w:rsidP="00E73963">
      <w:pPr>
        <w:pStyle w:val="Geenafstand"/>
        <w:rPr>
          <w:szCs w:val="20"/>
        </w:rPr>
      </w:pPr>
      <w:r>
        <w:rPr>
          <w:szCs w:val="20"/>
        </w:rPr>
        <w:t xml:space="preserve">Als </w:t>
      </w:r>
      <w:r w:rsidR="00D35D3F">
        <w:rPr>
          <w:szCs w:val="20"/>
        </w:rPr>
        <w:t xml:space="preserve">theater en </w:t>
      </w:r>
      <w:r w:rsidR="00303F07">
        <w:rPr>
          <w:szCs w:val="20"/>
        </w:rPr>
        <w:t>festival</w:t>
      </w:r>
      <w:r w:rsidR="00E53DF7" w:rsidRPr="00E73963">
        <w:rPr>
          <w:szCs w:val="20"/>
        </w:rPr>
        <w:t xml:space="preserve"> kiezen we al jaren door niet te kiezen: we zijn alles voor iedereen. Als gesubsidieerd huis, als plek voor iedereen, als inspiratiebron voor een raakbare samenleving en als oprechte kansdenkers voelen we dat we tegen niemand nee kunnen zeggen. Iedereen is welkom. Iedereen moet geraakt worden. We willen open en bereikba</w:t>
      </w:r>
      <w:r w:rsidR="007F2EB1">
        <w:rPr>
          <w:szCs w:val="20"/>
        </w:rPr>
        <w:t>ar zijn voor de hele</w:t>
      </w:r>
      <w:r w:rsidR="00E53DF7" w:rsidRPr="00E73963">
        <w:rPr>
          <w:szCs w:val="20"/>
        </w:rPr>
        <w:t xml:space="preserve"> samenleving. We willen elke kans op een aanraking met cultuur en creativiteit benutten en dat kan niet als we alleen een vooraf afgebakend en gekend terrein bewandelen.</w:t>
      </w:r>
      <w:r w:rsidR="00E73963" w:rsidRPr="00E73963">
        <w:rPr>
          <w:szCs w:val="20"/>
        </w:rPr>
        <w:t xml:space="preserve"> </w:t>
      </w:r>
    </w:p>
    <w:p w:rsidR="00E73963" w:rsidRPr="00E73963" w:rsidRDefault="00E73963" w:rsidP="00E73963">
      <w:pPr>
        <w:pStyle w:val="Geenafstand"/>
        <w:rPr>
          <w:szCs w:val="20"/>
        </w:rPr>
      </w:pPr>
      <w:r w:rsidRPr="00E73963">
        <w:rPr>
          <w:szCs w:val="20"/>
        </w:rPr>
        <w:t>Wie er voor kiest om ‘alles voor iedereen’ te willen zijn, loopt de kans om op sommige dagen ‘niets voor niemand’ te zijn. Ongetwijf</w:t>
      </w:r>
      <w:r w:rsidR="0092201D">
        <w:rPr>
          <w:szCs w:val="20"/>
        </w:rPr>
        <w:t>eld overkomt dat ons</w:t>
      </w:r>
      <w:r w:rsidRPr="00E73963">
        <w:rPr>
          <w:szCs w:val="20"/>
        </w:rPr>
        <w:t xml:space="preserve"> ook. Maar door alert te zijn en creatief te reageren op de wereld en de mensen om ons heen en ons telkens opnieuw daartoe te verhouden, zitten we vaak wel op het juiste spoor: de juiste benadering met de juiste voorstelling voor de juiste mensen op het juiste moment: raak! </w:t>
      </w:r>
    </w:p>
    <w:p w:rsidR="00E73963" w:rsidRPr="00E73963" w:rsidRDefault="00E73963" w:rsidP="00E73963">
      <w:pPr>
        <w:pStyle w:val="Geenafstand"/>
        <w:rPr>
          <w:szCs w:val="20"/>
        </w:rPr>
      </w:pPr>
      <w:r w:rsidRPr="00E73963">
        <w:rPr>
          <w:szCs w:val="20"/>
        </w:rPr>
        <w:t xml:space="preserve">En om die ‘holistische’ taak zo goed mogelijk te vervullen hebben we een programma dat zowel de top als de breedte laat zien, dat talent de kans geeft zich te ontwikkelen, dat voortdurend durft te vernieuwen, dat nog niet gekend publiek naar binnen haalt en zelf veel vaker naar buiten treedt. </w:t>
      </w:r>
    </w:p>
    <w:p w:rsidR="00E73963" w:rsidRPr="00E73963" w:rsidRDefault="00E73963" w:rsidP="00E73963">
      <w:pPr>
        <w:pStyle w:val="Geenafstand"/>
        <w:rPr>
          <w:szCs w:val="20"/>
        </w:rPr>
      </w:pPr>
      <w:r w:rsidRPr="00E73963">
        <w:rPr>
          <w:szCs w:val="20"/>
        </w:rPr>
        <w:t>Om de samenleving vanuit het theater verder te betoveren en veroveren en om van meer betekenis te kunnen zi</w:t>
      </w:r>
      <w:r w:rsidR="00CC5374">
        <w:rPr>
          <w:szCs w:val="20"/>
        </w:rPr>
        <w:t>jn in die samenleving, werkt het Parktheater</w:t>
      </w:r>
      <w:r w:rsidR="00816A59">
        <w:rPr>
          <w:szCs w:val="20"/>
        </w:rPr>
        <w:t>/Best of the Fest</w:t>
      </w:r>
      <w:r w:rsidRPr="00E73963">
        <w:rPr>
          <w:szCs w:val="20"/>
        </w:rPr>
        <w:t xml:space="preserve"> in d</w:t>
      </w:r>
      <w:r w:rsidR="00816A59">
        <w:rPr>
          <w:szCs w:val="20"/>
        </w:rPr>
        <w:t>e periode tot en met 2020</w:t>
      </w:r>
      <w:r w:rsidRPr="00E73963">
        <w:rPr>
          <w:szCs w:val="20"/>
        </w:rPr>
        <w:t xml:space="preserve"> aan </w:t>
      </w:r>
    </w:p>
    <w:p w:rsidR="00E73963" w:rsidRPr="00E73963" w:rsidRDefault="00E73963" w:rsidP="00805FDC">
      <w:pPr>
        <w:pStyle w:val="Geenafstand"/>
        <w:numPr>
          <w:ilvl w:val="0"/>
          <w:numId w:val="1"/>
        </w:numPr>
        <w:rPr>
          <w:szCs w:val="20"/>
        </w:rPr>
      </w:pPr>
      <w:r w:rsidRPr="00E73963">
        <w:rPr>
          <w:szCs w:val="20"/>
        </w:rPr>
        <w:t xml:space="preserve">meer programma, projecten &amp; productie. </w:t>
      </w:r>
    </w:p>
    <w:p w:rsidR="00E73963" w:rsidRPr="00E73963" w:rsidRDefault="00E73963" w:rsidP="00805FDC">
      <w:pPr>
        <w:pStyle w:val="Geenafstand"/>
        <w:numPr>
          <w:ilvl w:val="0"/>
          <w:numId w:val="1"/>
        </w:numPr>
        <w:rPr>
          <w:szCs w:val="20"/>
        </w:rPr>
      </w:pPr>
      <w:r w:rsidRPr="00E73963">
        <w:rPr>
          <w:szCs w:val="20"/>
        </w:rPr>
        <w:t xml:space="preserve">meer publiek, deelname &amp; verbinding. </w:t>
      </w:r>
    </w:p>
    <w:p w:rsidR="00E73963" w:rsidRPr="00E73963" w:rsidRDefault="00E73963" w:rsidP="00805FDC">
      <w:pPr>
        <w:pStyle w:val="Geenafstand"/>
        <w:numPr>
          <w:ilvl w:val="0"/>
          <w:numId w:val="1"/>
        </w:numPr>
        <w:rPr>
          <w:szCs w:val="20"/>
        </w:rPr>
      </w:pPr>
      <w:r w:rsidRPr="00E73963">
        <w:rPr>
          <w:szCs w:val="20"/>
        </w:rPr>
        <w:t>meer liefde &amp; geluk &amp; creativiteit voor de sam</w:t>
      </w:r>
      <w:r w:rsidR="00264506">
        <w:rPr>
          <w:szCs w:val="20"/>
        </w:rPr>
        <w:t>enleving in onze regio en daarbuiten.</w:t>
      </w:r>
      <w:r w:rsidRPr="00E73963">
        <w:rPr>
          <w:szCs w:val="20"/>
        </w:rPr>
        <w:t xml:space="preserve"> </w:t>
      </w:r>
    </w:p>
    <w:p w:rsidR="00201561" w:rsidRPr="007F2EB1" w:rsidRDefault="00264506" w:rsidP="00201561">
      <w:pPr>
        <w:pStyle w:val="Default"/>
        <w:rPr>
          <w:rFonts w:asciiTheme="minorHAnsi" w:hAnsiTheme="minorHAnsi"/>
          <w:sz w:val="20"/>
          <w:szCs w:val="20"/>
        </w:rPr>
      </w:pPr>
      <w:r>
        <w:rPr>
          <w:rFonts w:asciiTheme="minorHAnsi" w:hAnsiTheme="minorHAnsi"/>
          <w:sz w:val="20"/>
          <w:szCs w:val="20"/>
        </w:rPr>
        <w:t>Wij hebben een trouw publiek en zijn</w:t>
      </w:r>
      <w:r w:rsidR="00201561" w:rsidRPr="007F2EB1">
        <w:rPr>
          <w:rFonts w:asciiTheme="minorHAnsi" w:hAnsiTheme="minorHAnsi"/>
          <w:sz w:val="20"/>
          <w:szCs w:val="20"/>
        </w:rPr>
        <w:t xml:space="preserve"> in staat om nieuw publiek te vinden en te verbinden. Dat nieuwe (en grotere) publiek is er. In de samenwerking met andere domeinen zit nog veel potentieel. Zowel aan de aanbodzijde als de vraagzijde. Daarin succesvol ope</w:t>
      </w:r>
      <w:r w:rsidR="00816A59">
        <w:rPr>
          <w:rFonts w:asciiTheme="minorHAnsi" w:hAnsiTheme="minorHAnsi"/>
          <w:sz w:val="20"/>
          <w:szCs w:val="20"/>
        </w:rPr>
        <w:t>reren maakt onze betekenis in d</w:t>
      </w:r>
      <w:r w:rsidR="00201561" w:rsidRPr="007F2EB1">
        <w:rPr>
          <w:rFonts w:asciiTheme="minorHAnsi" w:hAnsiTheme="minorHAnsi"/>
          <w:sz w:val="20"/>
          <w:szCs w:val="20"/>
        </w:rPr>
        <w:t xml:space="preserve">e raakbare samenleving groter. </w:t>
      </w:r>
    </w:p>
    <w:p w:rsidR="00201561" w:rsidRPr="007F2EB1" w:rsidRDefault="00201561" w:rsidP="00201561">
      <w:pPr>
        <w:pStyle w:val="Default"/>
        <w:rPr>
          <w:rFonts w:asciiTheme="minorHAnsi" w:hAnsiTheme="minorHAnsi"/>
          <w:sz w:val="20"/>
          <w:szCs w:val="20"/>
        </w:rPr>
      </w:pPr>
      <w:r w:rsidRPr="007F2EB1">
        <w:rPr>
          <w:rFonts w:asciiTheme="minorHAnsi" w:hAnsiTheme="minorHAnsi"/>
          <w:sz w:val="20"/>
          <w:szCs w:val="20"/>
        </w:rPr>
        <w:t xml:space="preserve">Kernuitdaging is: Hoe kunnen we het beste raken, verbinden en versterken? </w:t>
      </w:r>
    </w:p>
    <w:p w:rsidR="00201561" w:rsidRPr="007F2EB1" w:rsidRDefault="00201561" w:rsidP="00201561">
      <w:pPr>
        <w:pStyle w:val="Default"/>
        <w:rPr>
          <w:rFonts w:asciiTheme="minorHAnsi" w:hAnsiTheme="minorHAnsi"/>
          <w:sz w:val="20"/>
          <w:szCs w:val="20"/>
        </w:rPr>
      </w:pPr>
      <w:r w:rsidRPr="007F2EB1">
        <w:rPr>
          <w:rFonts w:asciiTheme="minorHAnsi" w:hAnsiTheme="minorHAnsi"/>
          <w:sz w:val="20"/>
          <w:szCs w:val="20"/>
        </w:rPr>
        <w:t>Verbinden van oud en jong publiek, van bestaand en nieuw product, van cultuur &amp; samenlevi</w:t>
      </w:r>
      <w:r w:rsidR="00264506">
        <w:rPr>
          <w:rFonts w:asciiTheme="minorHAnsi" w:hAnsiTheme="minorHAnsi"/>
          <w:sz w:val="20"/>
          <w:szCs w:val="20"/>
        </w:rPr>
        <w:t xml:space="preserve">ng, van inwoners &amp; nieuwkomers en </w:t>
      </w:r>
      <w:r w:rsidRPr="007F2EB1">
        <w:rPr>
          <w:rFonts w:asciiTheme="minorHAnsi" w:hAnsiTheme="minorHAnsi"/>
          <w:sz w:val="20"/>
          <w:szCs w:val="20"/>
        </w:rPr>
        <w:t>van oud en jong in de organisa</w:t>
      </w:r>
      <w:r w:rsidR="00264506">
        <w:rPr>
          <w:rFonts w:asciiTheme="minorHAnsi" w:hAnsiTheme="minorHAnsi"/>
          <w:sz w:val="20"/>
          <w:szCs w:val="20"/>
        </w:rPr>
        <w:t>tie</w:t>
      </w:r>
      <w:r w:rsidRPr="007F2EB1">
        <w:rPr>
          <w:rFonts w:asciiTheme="minorHAnsi" w:hAnsiTheme="minorHAnsi"/>
          <w:sz w:val="20"/>
          <w:szCs w:val="20"/>
        </w:rPr>
        <w:t xml:space="preserve">. </w:t>
      </w:r>
    </w:p>
    <w:p w:rsidR="00403554" w:rsidRDefault="00201561" w:rsidP="00651F74">
      <w:pPr>
        <w:pStyle w:val="Geenafstand"/>
      </w:pPr>
      <w:r w:rsidRPr="007F2EB1">
        <w:rPr>
          <w:szCs w:val="20"/>
        </w:rPr>
        <w:t xml:space="preserve">Om de rol </w:t>
      </w:r>
      <w:r w:rsidR="00D5750B">
        <w:rPr>
          <w:szCs w:val="20"/>
        </w:rPr>
        <w:t>goed te kunnen vervullen zullen wij</w:t>
      </w:r>
      <w:r w:rsidRPr="007F2EB1">
        <w:rPr>
          <w:szCs w:val="20"/>
        </w:rPr>
        <w:t xml:space="preserve"> cultureel, financieel en organisatorisch gezond moeten blijven. Continu moeten verbeteren van wat nu goed werkt. Blijvend vernieuwen waar het kan. En de juiste dynamiek ontwikkelen tussen het bestaand</w:t>
      </w:r>
      <w:r w:rsidR="008335B1">
        <w:rPr>
          <w:szCs w:val="20"/>
        </w:rPr>
        <w:t>e en het nieuwe</w:t>
      </w:r>
      <w:r w:rsidRPr="007F2EB1">
        <w:rPr>
          <w:szCs w:val="20"/>
        </w:rPr>
        <w:t xml:space="preserve">. </w:t>
      </w:r>
    </w:p>
    <w:p w:rsidR="00E53DF7" w:rsidRDefault="00651F74" w:rsidP="00651F74">
      <w:pPr>
        <w:pStyle w:val="Geenafstand"/>
      </w:pPr>
      <w:r>
        <w:t>Wij zien dat</w:t>
      </w:r>
      <w:r w:rsidR="002055E4">
        <w:t>:</w:t>
      </w:r>
    </w:p>
    <w:p w:rsidR="00651F74" w:rsidRDefault="00651F74" w:rsidP="006B3393">
      <w:pPr>
        <w:pStyle w:val="Geenafstand"/>
        <w:numPr>
          <w:ilvl w:val="0"/>
          <w:numId w:val="1"/>
        </w:numPr>
      </w:pPr>
      <w:r>
        <w:t>De wereld steeds complexer wordt en grote veranderingen plaatsvinden;</w:t>
      </w:r>
    </w:p>
    <w:p w:rsidR="00651F74" w:rsidRDefault="00651F74" w:rsidP="006B3393">
      <w:pPr>
        <w:pStyle w:val="Geenafstand"/>
        <w:numPr>
          <w:ilvl w:val="0"/>
          <w:numId w:val="1"/>
        </w:numPr>
      </w:pPr>
      <w:r>
        <w:t>De culturele sector onder druk staat van allerhande ontwikkelingen en zichzelf gaandeweg opnieuw moet uitvinden</w:t>
      </w:r>
    </w:p>
    <w:p w:rsidR="006B3393" w:rsidRDefault="006B3393" w:rsidP="00651F74">
      <w:pPr>
        <w:pStyle w:val="Geenafstand"/>
      </w:pPr>
      <w:r>
        <w:t>Wij geloven dat</w:t>
      </w:r>
      <w:r w:rsidR="002055E4">
        <w:t>:</w:t>
      </w:r>
    </w:p>
    <w:p w:rsidR="006B3393" w:rsidRDefault="00252042" w:rsidP="005644CC">
      <w:pPr>
        <w:pStyle w:val="Geenafstand"/>
        <w:numPr>
          <w:ilvl w:val="0"/>
          <w:numId w:val="1"/>
        </w:numPr>
      </w:pPr>
      <w:r>
        <w:t>Cul</w:t>
      </w:r>
      <w:r w:rsidR="00E93019">
        <w:t>tuur een wezenlijke bijdrage kan leveren aan geluk en welzijn van mensen;</w:t>
      </w:r>
    </w:p>
    <w:p w:rsidR="00E93019" w:rsidRDefault="00E93019" w:rsidP="005644CC">
      <w:pPr>
        <w:pStyle w:val="Geenafstand"/>
        <w:numPr>
          <w:ilvl w:val="0"/>
          <w:numId w:val="1"/>
        </w:numPr>
      </w:pPr>
      <w:r>
        <w:t>De waarde van creativiteit niet te overschatten is</w:t>
      </w:r>
      <w:r w:rsidR="002055E4">
        <w:t>;</w:t>
      </w:r>
    </w:p>
    <w:p w:rsidR="002055E4" w:rsidRDefault="005644CC" w:rsidP="005644CC">
      <w:pPr>
        <w:pStyle w:val="Geenafstand"/>
        <w:numPr>
          <w:ilvl w:val="0"/>
          <w:numId w:val="1"/>
        </w:numPr>
      </w:pPr>
      <w:r>
        <w:t xml:space="preserve">Het kunnen </w:t>
      </w:r>
      <w:r w:rsidR="002055E4">
        <w:t>zien van een ander perspectief de basis vormt voor verbondenheid;</w:t>
      </w:r>
    </w:p>
    <w:p w:rsidR="002055E4" w:rsidRDefault="002055E4" w:rsidP="005644CC">
      <w:pPr>
        <w:pStyle w:val="Geenafstand"/>
        <w:numPr>
          <w:ilvl w:val="0"/>
          <w:numId w:val="1"/>
        </w:numPr>
      </w:pPr>
      <w:r>
        <w:t>Het stimuleren van en kansen bieden aan creativiteit nooit mag stoppen;</w:t>
      </w:r>
    </w:p>
    <w:p w:rsidR="002A7B7A" w:rsidRDefault="002055E4" w:rsidP="004E7892">
      <w:pPr>
        <w:pStyle w:val="Geenafstand"/>
        <w:numPr>
          <w:ilvl w:val="0"/>
          <w:numId w:val="1"/>
        </w:numPr>
      </w:pPr>
      <w:r>
        <w:t>Wie vandaag niet innoveert</w:t>
      </w:r>
      <w:r w:rsidR="002A7B7A">
        <w:t>, morgen geen organisatie meer heeft;</w:t>
      </w:r>
    </w:p>
    <w:p w:rsidR="00D513EB" w:rsidRDefault="00D513EB" w:rsidP="004E7892">
      <w:pPr>
        <w:pStyle w:val="Geenafstand"/>
        <w:numPr>
          <w:ilvl w:val="0"/>
          <w:numId w:val="1"/>
        </w:numPr>
      </w:pPr>
      <w:r>
        <w:t>Er een voortdurende balans en beweging moet zijn tussen het bestaande en innovatie;</w:t>
      </w:r>
    </w:p>
    <w:p w:rsidR="0069681B" w:rsidRDefault="00D513EB" w:rsidP="004E7892">
      <w:pPr>
        <w:pStyle w:val="Geenafstand"/>
        <w:numPr>
          <w:ilvl w:val="0"/>
          <w:numId w:val="1"/>
        </w:numPr>
      </w:pPr>
      <w:r>
        <w:t>Dit het beste gebeu</w:t>
      </w:r>
      <w:r w:rsidR="004E7892">
        <w:t>r</w:t>
      </w:r>
      <w:r>
        <w:t xml:space="preserve">t door de relatie tussen programma, publiek, organisatie en financiën </w:t>
      </w:r>
      <w:r w:rsidR="004E7892">
        <w:t xml:space="preserve">met elkaar in balans te houden </w:t>
      </w:r>
      <w:r>
        <w:t>en tegelijk voortdurend te voorzien van innovatieve prikkels;</w:t>
      </w:r>
    </w:p>
    <w:p w:rsidR="00252042" w:rsidRDefault="00385523" w:rsidP="00ED1EDC">
      <w:pPr>
        <w:pStyle w:val="Geenafstand"/>
        <w:numPr>
          <w:ilvl w:val="0"/>
          <w:numId w:val="1"/>
        </w:numPr>
      </w:pPr>
      <w:r>
        <w:t xml:space="preserve">De culturele sector bij uitstek </w:t>
      </w:r>
      <w:r w:rsidR="004E7892">
        <w:t>geschikt is om een aantal uitdaging</w:t>
      </w:r>
      <w:r w:rsidR="00252042">
        <w:t>en van deze tijd van oplossingsrichtingen en perspectieven te voorzien</w:t>
      </w:r>
    </w:p>
    <w:p w:rsidR="00252042" w:rsidRDefault="00252042" w:rsidP="00ED1EDC">
      <w:pPr>
        <w:pStyle w:val="Geenafstand"/>
        <w:numPr>
          <w:ilvl w:val="0"/>
          <w:numId w:val="1"/>
        </w:numPr>
      </w:pPr>
      <w:r>
        <w:t>Dat als iedereen zichzelf kan zijn, in de best</w:t>
      </w:r>
      <w:r w:rsidR="005C43B2">
        <w:t xml:space="preserve"> mo</w:t>
      </w:r>
      <w:r>
        <w:t>gelijke versie, dat w</w:t>
      </w:r>
      <w:r w:rsidR="00ED1EDC">
        <w:t>e dan een fijnere, leukere</w:t>
      </w:r>
      <w:r>
        <w:t xml:space="preserve"> en prettigere samenleving hebben. </w:t>
      </w:r>
    </w:p>
    <w:p w:rsidR="006B1854" w:rsidRDefault="006B3393" w:rsidP="004647FA">
      <w:pPr>
        <w:pStyle w:val="Geenafstand"/>
      </w:pPr>
      <w:r>
        <w:t xml:space="preserve">  </w:t>
      </w:r>
    </w:p>
    <w:p w:rsidR="001A3833" w:rsidRDefault="00632FF7" w:rsidP="00174FEF">
      <w:pPr>
        <w:pStyle w:val="Geenafstand"/>
      </w:pPr>
      <w:r>
        <w:t xml:space="preserve">Ontwikkelingen binnen </w:t>
      </w:r>
      <w:r w:rsidR="001A3833" w:rsidRPr="001A3833">
        <w:t>theater en vertaling naar Best of the Fest in 20</w:t>
      </w:r>
      <w:r>
        <w:t>20</w:t>
      </w:r>
    </w:p>
    <w:p w:rsidR="002740DF" w:rsidRDefault="002740DF" w:rsidP="00174FEF">
      <w:pPr>
        <w:pStyle w:val="Geenafstand"/>
        <w:rPr>
          <w:b/>
          <w:color w:val="FF0000"/>
        </w:rPr>
      </w:pPr>
    </w:p>
    <w:p w:rsidR="00E1334D" w:rsidRPr="00AA331C" w:rsidRDefault="00EC2F76" w:rsidP="00174FEF">
      <w:pPr>
        <w:pStyle w:val="Geenafstand"/>
        <w:rPr>
          <w:b/>
          <w:color w:val="FF0000"/>
        </w:rPr>
      </w:pPr>
      <w:r w:rsidRPr="00AA331C">
        <w:rPr>
          <w:b/>
          <w:color w:val="FF0000"/>
        </w:rPr>
        <w:t>Vernieuwing</w:t>
      </w:r>
    </w:p>
    <w:p w:rsidR="00DA6049" w:rsidRDefault="00637FEE" w:rsidP="00E1334D">
      <w:pPr>
        <w:pStyle w:val="Geenafstand"/>
      </w:pPr>
      <w:r>
        <w:t>Voor theaters</w:t>
      </w:r>
      <w:r w:rsidR="00E1334D">
        <w:t xml:space="preserve"> wordt het steeds moeilijker om goed kwalitatief aanbod te vinden. Impresariaten durven </w:t>
      </w:r>
      <w:r w:rsidR="00CC1033">
        <w:t xml:space="preserve">sinds de crisis in 2008 </w:t>
      </w:r>
      <w:r w:rsidR="00E1334D">
        <w:t>geen of weinig financieel risico te nemen</w:t>
      </w:r>
      <w:r w:rsidR="00643954">
        <w:t>. D</w:t>
      </w:r>
      <w:r w:rsidR="003C48BC">
        <w:t>us bieden zij steeds meer dan voorheen</w:t>
      </w:r>
      <w:r w:rsidR="00E1334D">
        <w:t xml:space="preserve"> commerciële, makkelijk te verkopen voorstellingen aan</w:t>
      </w:r>
      <w:r w:rsidR="00CC1033">
        <w:t>, geschikt</w:t>
      </w:r>
      <w:r w:rsidR="00E1334D">
        <w:t xml:space="preserve"> voor een groot publiek.</w:t>
      </w:r>
      <w:r w:rsidR="003C48BC">
        <w:t xml:space="preserve"> Hierdoor ontstaat er een eenheidsworst in de programmering van de Nederlandse theaters. </w:t>
      </w:r>
    </w:p>
    <w:p w:rsidR="0002657E" w:rsidRDefault="003C48BC" w:rsidP="005A0ED5">
      <w:pPr>
        <w:pStyle w:val="Geenafstand"/>
      </w:pPr>
      <w:r>
        <w:lastRenderedPageBreak/>
        <w:t>Dit is onverenigbaar met onze identiteit, zoals hierboven beschreven.</w:t>
      </w:r>
      <w:r w:rsidR="00CC1033">
        <w:t xml:space="preserve"> Om daar een oplossing voor te vinden hebben wij </w:t>
      </w:r>
      <w:r w:rsidR="00DA6049">
        <w:t xml:space="preserve">besloten om buiten de reguliere programmering </w:t>
      </w:r>
      <w:r w:rsidR="00B8004C">
        <w:t>om</w:t>
      </w:r>
      <w:r w:rsidR="00EC2F76">
        <w:t>,</w:t>
      </w:r>
      <w:r w:rsidR="00B8004C">
        <w:t xml:space="preserve"> </w:t>
      </w:r>
      <w:r w:rsidR="00DA6049">
        <w:t>een festival te organiseren</w:t>
      </w:r>
      <w:r w:rsidR="006448E1">
        <w:t xml:space="preserve">  waarin we kunnen zoeken naar oplossingen die belangrijk zijn voor de toekomst van het theater. Zie het festival als de afdeling </w:t>
      </w:r>
      <w:r w:rsidR="005A0ED5">
        <w:t>‘</w:t>
      </w:r>
      <w:r w:rsidR="006448E1">
        <w:t>Onderzoek en Ontwikkeling</w:t>
      </w:r>
      <w:r w:rsidR="005A0ED5">
        <w:t>’</w:t>
      </w:r>
      <w:r w:rsidR="006448E1">
        <w:t xml:space="preserve"> van</w:t>
      </w:r>
      <w:r w:rsidR="00EC2F76">
        <w:t xml:space="preserve"> </w:t>
      </w:r>
      <w:r w:rsidR="006448E1">
        <w:t>het theater</w:t>
      </w:r>
      <w:r w:rsidR="00AA331C">
        <w:t>, waar ideeën over theater van de toekomst ontwikkeld worden</w:t>
      </w:r>
      <w:r w:rsidR="005A0ED5">
        <w:t>, gedeeld en getest worden.</w:t>
      </w:r>
      <w:r w:rsidR="00803CA2">
        <w:t xml:space="preserve"> </w:t>
      </w:r>
      <w:r w:rsidR="00142A6A">
        <w:t>Vernieuwen, verbinden en ontmoeten staan daarbij centraal.</w:t>
      </w:r>
    </w:p>
    <w:p w:rsidR="00F67653" w:rsidRPr="00EB2E43" w:rsidRDefault="00142A6A" w:rsidP="005A0ED5">
      <w:pPr>
        <w:pStyle w:val="Geenafstand"/>
        <w:rPr>
          <w:b/>
          <w:color w:val="FF0000"/>
        </w:rPr>
      </w:pPr>
      <w:r>
        <w:rPr>
          <w:b/>
          <w:color w:val="FF0000"/>
        </w:rPr>
        <w:t>Samenwerking:</w:t>
      </w:r>
    </w:p>
    <w:p w:rsidR="000B5C87" w:rsidRPr="00EB2E43" w:rsidRDefault="00E259CB" w:rsidP="005A0ED5">
      <w:pPr>
        <w:pStyle w:val="Geenafstand"/>
      </w:pPr>
      <w:r w:rsidRPr="009A5EC0">
        <w:rPr>
          <w:szCs w:val="20"/>
        </w:rPr>
        <w:t>Voor de samenstelling van zowel het publieks- als het randprogramma voor professionals, zochten we na</w:t>
      </w:r>
      <w:r>
        <w:rPr>
          <w:szCs w:val="20"/>
        </w:rPr>
        <w:t xml:space="preserve">ar partijen die zich herkenden </w:t>
      </w:r>
      <w:r w:rsidRPr="009A5EC0">
        <w:rPr>
          <w:szCs w:val="20"/>
        </w:rPr>
        <w:t>in onze doelstellingen,  internationaal creatief opereerden, affiniteit hadden met theater en net als wij een organisatie zijn, die zichzelf vragen stelt over de betekenis van creatieve ontwikkelingen voor de samenleving</w:t>
      </w:r>
      <w:r w:rsidRPr="00036818">
        <w:rPr>
          <w:szCs w:val="20"/>
        </w:rPr>
        <w:t xml:space="preserve">. Voor de publieksprogrammering vonden we die in Dans Brabant, United Cowboys, EMOVES, De Stilte en de </w:t>
      </w:r>
      <w:proofErr w:type="spellStart"/>
      <w:r w:rsidRPr="00036818">
        <w:rPr>
          <w:szCs w:val="20"/>
        </w:rPr>
        <w:t>Tanzmesse</w:t>
      </w:r>
      <w:proofErr w:type="spellEnd"/>
      <w:r w:rsidRPr="00036818">
        <w:rPr>
          <w:szCs w:val="20"/>
        </w:rPr>
        <w:t>. Voor het randprogramma vonden we een</w:t>
      </w:r>
      <w:r w:rsidRPr="009A5EC0">
        <w:rPr>
          <w:szCs w:val="20"/>
        </w:rPr>
        <w:t xml:space="preserve"> </w:t>
      </w:r>
      <w:r w:rsidR="00902D11" w:rsidRPr="00EB2E43">
        <w:t>ideale par</w:t>
      </w:r>
      <w:r w:rsidR="00036818">
        <w:t xml:space="preserve">tner </w:t>
      </w:r>
      <w:r w:rsidR="00333DAA" w:rsidRPr="00EB2E43">
        <w:t>die net ges</w:t>
      </w:r>
      <w:r w:rsidR="00FF2481" w:rsidRPr="00EB2E43">
        <w:t>t</w:t>
      </w:r>
      <w:r w:rsidR="00902D11" w:rsidRPr="00EB2E43">
        <w:t>art was</w:t>
      </w:r>
      <w:r w:rsidR="00333DAA" w:rsidRPr="00EB2E43">
        <w:t xml:space="preserve"> met</w:t>
      </w:r>
      <w:r w:rsidR="001B6667">
        <w:t xml:space="preserve"> de ontwikkeling </w:t>
      </w:r>
      <w:r w:rsidR="00FF2481" w:rsidRPr="00EB2E43">
        <w:t xml:space="preserve"> van het District of </w:t>
      </w:r>
      <w:proofErr w:type="spellStart"/>
      <w:r w:rsidR="00FF2481" w:rsidRPr="00EB2E43">
        <w:t>Creativity</w:t>
      </w:r>
      <w:proofErr w:type="spellEnd"/>
      <w:r w:rsidR="001B6667">
        <w:t xml:space="preserve"> Noord-Brabant</w:t>
      </w:r>
      <w:r w:rsidR="00FF2481" w:rsidRPr="00EB2E43">
        <w:t xml:space="preserve">: </w:t>
      </w:r>
      <w:r w:rsidR="00902D11" w:rsidRPr="00EB2E43">
        <w:t>De Ambassade voor Creatieve Zaken. Deze organisatie</w:t>
      </w:r>
      <w:r w:rsidR="00B9522B" w:rsidRPr="00EB2E43">
        <w:t xml:space="preserve"> heeft in Brabant op verschillende nive</w:t>
      </w:r>
      <w:r w:rsidR="00CA5A89" w:rsidRPr="00EB2E43">
        <w:t xml:space="preserve">aus banden met de </w:t>
      </w:r>
      <w:r w:rsidR="00B9522B" w:rsidRPr="00EB2E43">
        <w:t>onderwijs</w:t>
      </w:r>
      <w:r w:rsidR="00CA5A89" w:rsidRPr="00EB2E43">
        <w:t>wereld</w:t>
      </w:r>
      <w:r w:rsidR="00B9522B" w:rsidRPr="00EB2E43">
        <w:t>, de creatieve industrie</w:t>
      </w:r>
      <w:r w:rsidR="00043A70" w:rsidRPr="00EB2E43">
        <w:t>, maatschappelijke organisaties</w:t>
      </w:r>
      <w:r w:rsidR="00B9522B" w:rsidRPr="00EB2E43">
        <w:t xml:space="preserve"> en overheden</w:t>
      </w:r>
      <w:r w:rsidR="00CA5A89" w:rsidRPr="00EB2E43">
        <w:t xml:space="preserve">. </w:t>
      </w:r>
      <w:r w:rsidR="00FE45CD" w:rsidRPr="00EB2E43">
        <w:t xml:space="preserve">Met de podiumkunsten als aanvullende partij </w:t>
      </w:r>
      <w:r w:rsidR="001B6667">
        <w:t xml:space="preserve">is </w:t>
      </w:r>
      <w:r w:rsidR="00FE45CD" w:rsidRPr="00EB2E43">
        <w:t>een samenwerking</w:t>
      </w:r>
      <w:r w:rsidR="001B6667">
        <w:t xml:space="preserve"> ontstaan</w:t>
      </w:r>
      <w:r w:rsidR="00FE45CD" w:rsidRPr="00EB2E43">
        <w:t xml:space="preserve"> waarin we </w:t>
      </w:r>
      <w:r w:rsidR="001B6667">
        <w:t xml:space="preserve">elkaar </w:t>
      </w:r>
      <w:r w:rsidR="000416A6" w:rsidRPr="00EB2E43">
        <w:t xml:space="preserve">versterken en </w:t>
      </w:r>
      <w:r w:rsidR="001B6667">
        <w:t>samen optrekken binnen het</w:t>
      </w:r>
      <w:r w:rsidR="00FE45CD" w:rsidRPr="00EB2E43">
        <w:t xml:space="preserve"> onderzoek naar de betekenis van theater voor </w:t>
      </w:r>
      <w:r w:rsidR="0083386C" w:rsidRPr="00EB2E43">
        <w:t>de samenleving.</w:t>
      </w:r>
      <w:r w:rsidR="000B5C87">
        <w:t xml:space="preserve"> </w:t>
      </w:r>
    </w:p>
    <w:p w:rsidR="0083386C" w:rsidRPr="00EB2E43" w:rsidRDefault="0083386C" w:rsidP="005A0ED5">
      <w:pPr>
        <w:pStyle w:val="Geenafstand"/>
        <w:rPr>
          <w:b/>
          <w:color w:val="FF0000"/>
        </w:rPr>
      </w:pPr>
      <w:r w:rsidRPr="00EB2E43">
        <w:rPr>
          <w:b/>
          <w:color w:val="FF0000"/>
        </w:rPr>
        <w:t>Onderzoek</w:t>
      </w:r>
      <w:r w:rsidR="00C07C91" w:rsidRPr="00EB2E43">
        <w:rPr>
          <w:b/>
          <w:color w:val="FF0000"/>
        </w:rPr>
        <w:t xml:space="preserve"> tot 2020</w:t>
      </w:r>
      <w:r w:rsidRPr="00EB2E43">
        <w:rPr>
          <w:b/>
          <w:color w:val="FF0000"/>
        </w:rPr>
        <w:t>:</w:t>
      </w:r>
      <w:r w:rsidR="00803CA2">
        <w:rPr>
          <w:b/>
          <w:color w:val="FF0000"/>
        </w:rPr>
        <w:t xml:space="preserve"> </w:t>
      </w:r>
    </w:p>
    <w:p w:rsidR="00426A91" w:rsidRPr="009D0C52" w:rsidRDefault="000416A6" w:rsidP="005A0ED5">
      <w:pPr>
        <w:pStyle w:val="Geenafstand"/>
      </w:pPr>
      <w:r w:rsidRPr="009D0C52">
        <w:t>Uitgangspunt is een randprogramma</w:t>
      </w:r>
      <w:r w:rsidR="00F539DE" w:rsidRPr="009D0C52">
        <w:t xml:space="preserve"> (zie ook</w:t>
      </w:r>
      <w:r w:rsidR="00FD51F7" w:rsidRPr="009D0C52">
        <w:rPr>
          <w:b/>
        </w:rPr>
        <w:t xml:space="preserve"> </w:t>
      </w:r>
      <w:r w:rsidR="00FD51F7" w:rsidRPr="009D0C52">
        <w:rPr>
          <w:b/>
          <w:i/>
        </w:rPr>
        <w:t>‘</w:t>
      </w:r>
      <w:r w:rsidR="00FD51F7" w:rsidRPr="009D0C52">
        <w:rPr>
          <w:i/>
        </w:rPr>
        <w:t>De randprogrammering voor professionals’</w:t>
      </w:r>
      <w:r w:rsidR="00FD51F7" w:rsidRPr="009D0C52">
        <w:t xml:space="preserve"> ), </w:t>
      </w:r>
      <w:r w:rsidRPr="009D0C52">
        <w:t>waarin wij samen met partners</w:t>
      </w:r>
      <w:r w:rsidR="00426A91" w:rsidRPr="009D0C52">
        <w:t xml:space="preserve"> binnen de </w:t>
      </w:r>
      <w:proofErr w:type="spellStart"/>
      <w:r w:rsidR="00426A91" w:rsidRPr="009D0C52">
        <w:t>DC’</w:t>
      </w:r>
      <w:r w:rsidR="00457121" w:rsidRPr="009D0C52">
        <w:t>s</w:t>
      </w:r>
      <w:proofErr w:type="spellEnd"/>
      <w:r w:rsidRPr="009D0C52">
        <w:t xml:space="preserve"> onderzoek doen naar elementen die</w:t>
      </w:r>
      <w:r w:rsidR="005111C4" w:rsidRPr="009D0C52">
        <w:t xml:space="preserve"> belangrijk </w:t>
      </w:r>
      <w:r w:rsidR="00912FB4" w:rsidRPr="009D0C52">
        <w:t>kunnen zijn voor</w:t>
      </w:r>
      <w:r w:rsidR="00162B07" w:rsidRPr="009D0C52">
        <w:t xml:space="preserve"> </w:t>
      </w:r>
      <w:r w:rsidR="00426A91" w:rsidRPr="009D0C52">
        <w:t>een duurzame versterking van de Brabantse culturele infrastructuur.</w:t>
      </w:r>
      <w:r w:rsidR="0088658B" w:rsidRPr="009D0C52">
        <w:t xml:space="preserve"> </w:t>
      </w:r>
    </w:p>
    <w:p w:rsidR="0088658B" w:rsidRPr="009D0C52" w:rsidRDefault="0088658B" w:rsidP="005A0ED5">
      <w:pPr>
        <w:pStyle w:val="Geenafstand"/>
      </w:pPr>
      <w:r w:rsidRPr="009D0C52">
        <w:t xml:space="preserve">De verbinding tussen theater en thema’s die spelen in de samenleving  staat in het randprogramma centraal. </w:t>
      </w:r>
    </w:p>
    <w:p w:rsidR="0083386C" w:rsidRPr="009D0C52" w:rsidRDefault="00162B07" w:rsidP="005A0ED5">
      <w:pPr>
        <w:pStyle w:val="Geenafstand"/>
      </w:pPr>
      <w:r w:rsidRPr="009D0C52">
        <w:t>D</w:t>
      </w:r>
      <w:r w:rsidR="005111C4" w:rsidRPr="009D0C52">
        <w:t>e</w:t>
      </w:r>
      <w:r w:rsidRPr="009D0C52">
        <w:t xml:space="preserve"> publieks</w:t>
      </w:r>
      <w:r w:rsidR="005111C4" w:rsidRPr="009D0C52">
        <w:t>programmering van het fes</w:t>
      </w:r>
      <w:r w:rsidRPr="009D0C52">
        <w:t>tival moe</w:t>
      </w:r>
      <w:r w:rsidR="005111C4" w:rsidRPr="009D0C52">
        <w:t xml:space="preserve">t </w:t>
      </w:r>
      <w:r w:rsidRPr="009D0C52">
        <w:t xml:space="preserve">met betrekking tot </w:t>
      </w:r>
      <w:r w:rsidR="005111C4" w:rsidRPr="009D0C52">
        <w:t>de k</w:t>
      </w:r>
      <w:r w:rsidR="00555889" w:rsidRPr="009D0C52">
        <w:t xml:space="preserve">euze van de voorstellingen </w:t>
      </w:r>
      <w:r w:rsidR="00BC29D1" w:rsidRPr="009D0C52">
        <w:t>iets vertellen over de</w:t>
      </w:r>
      <w:r w:rsidR="00555889" w:rsidRPr="009D0C52">
        <w:t xml:space="preserve"> </w:t>
      </w:r>
      <w:r w:rsidR="00BC29D1" w:rsidRPr="009D0C52">
        <w:t>wereld waarin wij leven</w:t>
      </w:r>
      <w:r w:rsidR="002E65E6" w:rsidRPr="009D0C52">
        <w:t xml:space="preserve"> </w:t>
      </w:r>
      <w:r w:rsidR="0055484E" w:rsidRPr="009D0C52">
        <w:t xml:space="preserve">en afkomstig zijn uit een regio die verbonden is met de </w:t>
      </w:r>
      <w:proofErr w:type="spellStart"/>
      <w:r w:rsidR="0055484E" w:rsidRPr="009D0C52">
        <w:t>Districts</w:t>
      </w:r>
      <w:proofErr w:type="spellEnd"/>
      <w:r w:rsidR="0055484E" w:rsidRPr="009D0C52">
        <w:t>.</w:t>
      </w:r>
      <w:r w:rsidRPr="009D0C52">
        <w:t xml:space="preserve"> </w:t>
      </w:r>
      <w:r w:rsidR="00457121" w:rsidRPr="009D0C52">
        <w:t>O</w:t>
      </w:r>
      <w:r w:rsidR="00ED262F" w:rsidRPr="009D0C52">
        <w:t>ok in deze programmering</w:t>
      </w:r>
      <w:r w:rsidR="00BC29D1" w:rsidRPr="009D0C52">
        <w:t xml:space="preserve"> willen we onderzoek doen naar </w:t>
      </w:r>
      <w:r w:rsidR="00011628" w:rsidRPr="009D0C52">
        <w:t>vernieuwing. W</w:t>
      </w:r>
      <w:r w:rsidR="00ED262F" w:rsidRPr="009D0C52">
        <w:t xml:space="preserve">at zijn de belangrijke factoren </w:t>
      </w:r>
      <w:r w:rsidR="00011628" w:rsidRPr="009D0C52">
        <w:t xml:space="preserve">binnen de programmering </w:t>
      </w:r>
      <w:r w:rsidR="00ED262F" w:rsidRPr="009D0C52">
        <w:t>om ook in de toeko</w:t>
      </w:r>
      <w:r w:rsidR="00011628" w:rsidRPr="009D0C52">
        <w:t>mst publiek te blijven ontvangen?</w:t>
      </w:r>
    </w:p>
    <w:p w:rsidR="00902735" w:rsidRPr="009D0C52" w:rsidRDefault="009F47D1" w:rsidP="005A0ED5">
      <w:pPr>
        <w:pStyle w:val="Geenafstand"/>
      </w:pPr>
      <w:r w:rsidRPr="009D0C52">
        <w:t>Thema’s die aan de orde komen tijdens het onderzoek</w:t>
      </w:r>
      <w:r w:rsidR="00DD13D5" w:rsidRPr="009D0C52">
        <w:t xml:space="preserve"> tot 2020 zijn</w:t>
      </w:r>
      <w:r w:rsidR="00F46D18" w:rsidRPr="009D0C52">
        <w:t xml:space="preserve">: </w:t>
      </w:r>
    </w:p>
    <w:p w:rsidR="00357B1B" w:rsidRPr="009D0C52" w:rsidRDefault="00430277" w:rsidP="00C83694">
      <w:pPr>
        <w:pStyle w:val="Geenafstand"/>
        <w:numPr>
          <w:ilvl w:val="0"/>
          <w:numId w:val="1"/>
        </w:numPr>
      </w:pPr>
      <w:r w:rsidRPr="009D0C52">
        <w:t>D</w:t>
      </w:r>
      <w:r w:rsidR="00F46D18" w:rsidRPr="009D0C52">
        <w:t xml:space="preserve">e </w:t>
      </w:r>
      <w:r w:rsidR="009F47D1" w:rsidRPr="009D0C52">
        <w:t>relatie</w:t>
      </w:r>
      <w:r w:rsidR="00902735" w:rsidRPr="009D0C52">
        <w:t xml:space="preserve"> tussen de</w:t>
      </w:r>
      <w:r w:rsidR="009F47D1" w:rsidRPr="009D0C52">
        <w:t xml:space="preserve"> samenleving</w:t>
      </w:r>
      <w:r w:rsidR="006E2320" w:rsidRPr="009D0C52">
        <w:t xml:space="preserve"> en </w:t>
      </w:r>
      <w:r w:rsidR="00902735" w:rsidRPr="009D0C52">
        <w:t>theater</w:t>
      </w:r>
      <w:r w:rsidR="004C0FE4" w:rsidRPr="009D0C52">
        <w:t xml:space="preserve">. </w:t>
      </w:r>
    </w:p>
    <w:p w:rsidR="00902735" w:rsidRPr="009D0C52" w:rsidRDefault="004C0FE4" w:rsidP="00357B1B">
      <w:pPr>
        <w:pStyle w:val="Geenafstand"/>
        <w:ind w:left="720"/>
      </w:pPr>
      <w:r w:rsidRPr="009D0C52">
        <w:t xml:space="preserve">In </w:t>
      </w:r>
      <w:r w:rsidR="005C0994" w:rsidRPr="009D0C52">
        <w:t xml:space="preserve">het Randprogramma </w:t>
      </w:r>
      <w:r w:rsidRPr="009D0C52">
        <w:t>2016 starten we met een bijeenkomst waarin we de samenwerking tuss</w:t>
      </w:r>
      <w:r w:rsidR="00912FB4" w:rsidRPr="009D0C52">
        <w:t>en theater en de zorgsector</w:t>
      </w:r>
      <w:r w:rsidRPr="009D0C52">
        <w:t xml:space="preserve"> onderzoeken. De resultaten van deze bijeenkom</w:t>
      </w:r>
      <w:r w:rsidR="005C0994" w:rsidRPr="009D0C52">
        <w:t>st gebruiken we om</w:t>
      </w:r>
      <w:r w:rsidRPr="009D0C52">
        <w:t xml:space="preserve"> met</w:t>
      </w:r>
      <w:r w:rsidR="00793635" w:rsidRPr="009D0C52">
        <w:t xml:space="preserve"> </w:t>
      </w:r>
      <w:r w:rsidR="005C0994" w:rsidRPr="009D0C52">
        <w:t>de deelnemers van deze bijeenkomst</w:t>
      </w:r>
      <w:r w:rsidR="00793635" w:rsidRPr="009D0C52">
        <w:t xml:space="preserve"> onderzoek te doen hoe we </w:t>
      </w:r>
      <w:r w:rsidR="008D5A51" w:rsidRPr="009D0C52">
        <w:t>zorg en theater daadwerkelijk kunnen verbinden met elkaar. Met de GGZE gaan we een living lab</w:t>
      </w:r>
      <w:r w:rsidR="00AA4801" w:rsidRPr="009D0C52">
        <w:t xml:space="preserve"> theater</w:t>
      </w:r>
      <w:r w:rsidR="008D5A51" w:rsidRPr="009D0C52">
        <w:t xml:space="preserve"> inrichten op het terrein van de</w:t>
      </w:r>
      <w:r w:rsidR="00514242" w:rsidRPr="009D0C52">
        <w:t>ze zorginstelling, waarin we de resultaten van dat</w:t>
      </w:r>
      <w:r w:rsidR="008D5A51" w:rsidRPr="009D0C52">
        <w:t xml:space="preserve"> onderzoek daadwerkelijk omzetten naar </w:t>
      </w:r>
      <w:r w:rsidR="00514242" w:rsidRPr="009D0C52">
        <w:t>de praktijk. In d</w:t>
      </w:r>
      <w:r w:rsidR="00AA4801" w:rsidRPr="009D0C52">
        <w:t xml:space="preserve">e edities tot 2020 zullen we tijdens </w:t>
      </w:r>
      <w:r w:rsidR="00514242" w:rsidRPr="009D0C52">
        <w:t>het Randprogramma</w:t>
      </w:r>
      <w:r w:rsidR="00AA4801" w:rsidRPr="009D0C52">
        <w:t xml:space="preserve"> van Best of the Fest in dit theater </w:t>
      </w:r>
      <w:r w:rsidR="000C150F" w:rsidRPr="009D0C52">
        <w:t>praktijkvoorbeelden uit de v</w:t>
      </w:r>
      <w:r w:rsidR="00357B1B" w:rsidRPr="009D0C52">
        <w:t>erschillende DC’ s laten zien om op deze manier de ontwikkelingen ook internationaal bespreekbaar te maken.</w:t>
      </w:r>
    </w:p>
    <w:p w:rsidR="00430277" w:rsidRPr="009D0C52" w:rsidRDefault="00430277" w:rsidP="00C83694">
      <w:pPr>
        <w:pStyle w:val="Geenafstand"/>
        <w:numPr>
          <w:ilvl w:val="0"/>
          <w:numId w:val="1"/>
        </w:numPr>
      </w:pPr>
      <w:r w:rsidRPr="009D0C52">
        <w:t>D</w:t>
      </w:r>
      <w:r w:rsidR="00F46D18" w:rsidRPr="009D0C52">
        <w:t>e invloed van nieuwe</w:t>
      </w:r>
      <w:r w:rsidR="009F47D1" w:rsidRPr="009D0C52">
        <w:t xml:space="preserve"> technologische ontwikkelingen</w:t>
      </w:r>
      <w:r w:rsidRPr="009D0C52">
        <w:t xml:space="preserve"> op theater en de samenleving</w:t>
      </w:r>
    </w:p>
    <w:p w:rsidR="006C518F" w:rsidRPr="009D0C52" w:rsidRDefault="006C518F" w:rsidP="006C518F">
      <w:pPr>
        <w:pStyle w:val="Geenafstand"/>
        <w:ind w:left="720"/>
      </w:pPr>
      <w:r w:rsidRPr="009D0C52">
        <w:t>In het Randprogramma 2016 organiseren we een workshop waarin nieuwe technologische ontwikkelingen centraal s</w:t>
      </w:r>
      <w:r w:rsidR="00971B5B" w:rsidRPr="009D0C52">
        <w:t>taan. In de jaren daarna zullen we zowel in het internationale programma als in het randprogramma de koppeling maken naar deze nieuwe ontwikkelingen.</w:t>
      </w:r>
      <w:r w:rsidR="00D036A2" w:rsidRPr="009D0C52">
        <w:t xml:space="preserve"> Samenwerking zal gezocht worden met</w:t>
      </w:r>
      <w:r w:rsidR="00202286" w:rsidRPr="009D0C52">
        <w:t xml:space="preserve"> </w:t>
      </w:r>
      <w:proofErr w:type="spellStart"/>
      <w:r w:rsidR="00202286" w:rsidRPr="009D0C52">
        <w:t>Enversed</w:t>
      </w:r>
      <w:proofErr w:type="spellEnd"/>
      <w:r w:rsidR="00202286" w:rsidRPr="009D0C52">
        <w:t xml:space="preserve"> een Eindhovens bedrijf dat een </w:t>
      </w:r>
      <w:r w:rsidR="00D036A2" w:rsidRPr="009D0C52">
        <w:t xml:space="preserve">Virtual </w:t>
      </w:r>
      <w:proofErr w:type="spellStart"/>
      <w:r w:rsidR="00D036A2" w:rsidRPr="009D0C52">
        <w:t>Reality</w:t>
      </w:r>
      <w:proofErr w:type="spellEnd"/>
      <w:r w:rsidR="00D036A2" w:rsidRPr="009D0C52">
        <w:t xml:space="preserve"> </w:t>
      </w:r>
      <w:proofErr w:type="spellStart"/>
      <w:r w:rsidR="00D036A2" w:rsidRPr="009D0C52">
        <w:t>Experience</w:t>
      </w:r>
      <w:proofErr w:type="spellEnd"/>
      <w:r w:rsidR="00D036A2" w:rsidRPr="009D0C52">
        <w:t xml:space="preserve"> Center op St</w:t>
      </w:r>
      <w:r w:rsidR="00011628" w:rsidRPr="009D0C52">
        <w:t>r</w:t>
      </w:r>
      <w:r w:rsidR="00D036A2" w:rsidRPr="009D0C52">
        <w:t>ijp-S</w:t>
      </w:r>
      <w:r w:rsidR="00202286" w:rsidRPr="009D0C52">
        <w:t xml:space="preserve"> gaat realiseren.</w:t>
      </w:r>
    </w:p>
    <w:p w:rsidR="00430277" w:rsidRPr="009D0C52" w:rsidRDefault="00430277" w:rsidP="00C83694">
      <w:pPr>
        <w:pStyle w:val="Geenafstand"/>
        <w:numPr>
          <w:ilvl w:val="0"/>
          <w:numId w:val="1"/>
        </w:numPr>
      </w:pPr>
      <w:r w:rsidRPr="009D0C52">
        <w:t xml:space="preserve">Het vinden en bereiken van </w:t>
      </w:r>
      <w:r w:rsidR="00DD13D5" w:rsidRPr="009D0C52">
        <w:t>n</w:t>
      </w:r>
      <w:r w:rsidR="00F46D18" w:rsidRPr="009D0C52">
        <w:t>ieuwe doelgroepen</w:t>
      </w:r>
      <w:r w:rsidR="00202286" w:rsidRPr="009D0C52">
        <w:t>.</w:t>
      </w:r>
    </w:p>
    <w:p w:rsidR="00011628" w:rsidRPr="009D0C52" w:rsidRDefault="0016392C" w:rsidP="0016392C">
      <w:pPr>
        <w:pStyle w:val="Geenafstand"/>
        <w:ind w:left="720"/>
      </w:pPr>
      <w:r w:rsidRPr="009D0C52">
        <w:t>In de editie 2016 starten we tijdens het randprogramma met een onderzoek naar expats en theater. We doen dit samen met andere theaters, de Gemeente Eindhoven en The Hub</w:t>
      </w:r>
      <w:r w:rsidR="00E51703" w:rsidRPr="009D0C52">
        <w:t>. Doel hiervan is hoe we bedrijven waar veel internationals werken en individuele expats een duurzame  culturele infrastructuur kunnen aanbieden</w:t>
      </w:r>
      <w:r w:rsidR="00EE3411" w:rsidRPr="009D0C52">
        <w:t xml:space="preserve">. </w:t>
      </w:r>
    </w:p>
    <w:p w:rsidR="0016392C" w:rsidRPr="009D0C52" w:rsidRDefault="00EE3411" w:rsidP="0016392C">
      <w:pPr>
        <w:pStyle w:val="Geenafstand"/>
        <w:ind w:left="720"/>
      </w:pPr>
      <w:r w:rsidRPr="009D0C52">
        <w:t xml:space="preserve">Met de samenwerking tussen Best of the Fest en EMOVES willen we een langdurige relatie opbouwen om jongeren te laten ervaren dat theater ook voor hen iets te bieden heeft. Daarom zal in elke editie van het festival </w:t>
      </w:r>
      <w:r w:rsidR="00F77F17" w:rsidRPr="009D0C52">
        <w:t xml:space="preserve">een belangrijke </w:t>
      </w:r>
      <w:proofErr w:type="spellStart"/>
      <w:r w:rsidR="00F77F17" w:rsidRPr="009D0C52">
        <w:t>battle</w:t>
      </w:r>
      <w:proofErr w:type="spellEnd"/>
      <w:r w:rsidR="00F77F17" w:rsidRPr="009D0C52">
        <w:t xml:space="preserve"> zitten.</w:t>
      </w:r>
    </w:p>
    <w:p w:rsidR="00F77F17" w:rsidRPr="009D0C52" w:rsidRDefault="00F77F17" w:rsidP="0016392C">
      <w:pPr>
        <w:pStyle w:val="Geenafstand"/>
        <w:ind w:left="720"/>
      </w:pPr>
      <w:r w:rsidRPr="009D0C52">
        <w:t xml:space="preserve">Om de dertigers en veertigers te binden aan het festival zal er </w:t>
      </w:r>
      <w:r w:rsidR="001B1808">
        <w:t xml:space="preserve">elke editie van Best of the Fest </w:t>
      </w:r>
      <w:r w:rsidRPr="009D0C52">
        <w:t>naast de programmering ook een gezellig festivalterrein ingericht worden, waar</w:t>
      </w:r>
      <w:r w:rsidR="00FA0A23" w:rsidRPr="009D0C52">
        <w:t>,</w:t>
      </w:r>
      <w:r w:rsidRPr="009D0C52">
        <w:t xml:space="preserve"> naast eten en drinken ook een randprogramma voor deze doelgroep georganiseerd wordt.</w:t>
      </w:r>
    </w:p>
    <w:p w:rsidR="00C83694" w:rsidRPr="009D0C52" w:rsidRDefault="00430277" w:rsidP="00C83694">
      <w:pPr>
        <w:pStyle w:val="Geenafstand"/>
        <w:numPr>
          <w:ilvl w:val="0"/>
          <w:numId w:val="1"/>
        </w:numPr>
      </w:pPr>
      <w:r w:rsidRPr="009D0C52">
        <w:t xml:space="preserve">Nieuwe manieren van programmeren: </w:t>
      </w:r>
    </w:p>
    <w:p w:rsidR="00C45D45" w:rsidRPr="009D0C52" w:rsidRDefault="00430277" w:rsidP="00C83694">
      <w:pPr>
        <w:pStyle w:val="Geenafstand"/>
        <w:numPr>
          <w:ilvl w:val="0"/>
          <w:numId w:val="3"/>
        </w:numPr>
      </w:pPr>
      <w:r w:rsidRPr="009D0C52">
        <w:t xml:space="preserve">afstemmen tussen </w:t>
      </w:r>
      <w:r w:rsidR="00DD13D5" w:rsidRPr="009D0C52">
        <w:t>a</w:t>
      </w:r>
      <w:r w:rsidRPr="009D0C52">
        <w:t xml:space="preserve">anbod en </w:t>
      </w:r>
      <w:r w:rsidR="009F47D1" w:rsidRPr="009D0C52">
        <w:t>afname</w:t>
      </w:r>
      <w:r w:rsidR="00C302DE" w:rsidRPr="009D0C52">
        <w:t>.</w:t>
      </w:r>
      <w:r w:rsidR="00DD13D5" w:rsidRPr="009D0C52">
        <w:t xml:space="preserve"> </w:t>
      </w:r>
      <w:r w:rsidR="00C83694" w:rsidRPr="009D0C52">
        <w:tab/>
      </w:r>
    </w:p>
    <w:p w:rsidR="00C83694" w:rsidRPr="009D0C52" w:rsidRDefault="00C302DE" w:rsidP="00C45D45">
      <w:pPr>
        <w:pStyle w:val="Geenafstand"/>
        <w:ind w:left="1770"/>
      </w:pPr>
      <w:r w:rsidRPr="009D0C52">
        <w:t>Tijdens deze editie van</w:t>
      </w:r>
      <w:r w:rsidR="00E51BA0" w:rsidRPr="009D0C52">
        <w:t xml:space="preserve"> </w:t>
      </w:r>
      <w:r w:rsidR="00C45D45" w:rsidRPr="009D0C52">
        <w:t>het festival organiseert Best of the Fest</w:t>
      </w:r>
      <w:r w:rsidRPr="009D0C52">
        <w:t xml:space="preserve"> een bijeenkomst </w:t>
      </w:r>
      <w:r w:rsidR="00C45D45" w:rsidRPr="009D0C52">
        <w:t>samen met</w:t>
      </w:r>
      <w:r w:rsidRPr="009D0C52">
        <w:t xml:space="preserve"> S</w:t>
      </w:r>
      <w:r w:rsidR="00C45D45" w:rsidRPr="009D0C52">
        <w:t>tichting Raamwerk</w:t>
      </w:r>
      <w:r w:rsidR="00E73BCE" w:rsidRPr="009D0C52">
        <w:t>. Doel hiervan is</w:t>
      </w:r>
      <w:r w:rsidRPr="009D0C52">
        <w:t xml:space="preserve"> </w:t>
      </w:r>
      <w:r w:rsidR="00C45D45" w:rsidRPr="009D0C52">
        <w:t>met</w:t>
      </w:r>
      <w:r w:rsidR="00E51BA0" w:rsidRPr="009D0C52">
        <w:t xml:space="preserve"> theaterprogrammeurs </w:t>
      </w:r>
      <w:r w:rsidRPr="009D0C52">
        <w:t xml:space="preserve">te praten over </w:t>
      </w:r>
      <w:r w:rsidRPr="009D0C52">
        <w:lastRenderedPageBreak/>
        <w:t>samenwerking om belangrijke internati</w:t>
      </w:r>
      <w:r w:rsidR="00E51BA0" w:rsidRPr="009D0C52">
        <w:t>onale voorstellingen niet via een impresariaat, maar gezamenlijk met d</w:t>
      </w:r>
      <w:r w:rsidR="00C45D45" w:rsidRPr="009D0C52">
        <w:t>eze theaters naar Nederland te h</w:t>
      </w:r>
      <w:r w:rsidR="00E51BA0" w:rsidRPr="009D0C52">
        <w:t>alen. Dit moet in de toekomst garanderen dat de grote theaters, ondanks de stijgende prijzen, toch dit type producties naar Nederland kunnen</w:t>
      </w:r>
      <w:r w:rsidR="00C45D45" w:rsidRPr="009D0C52">
        <w:t xml:space="preserve"> blijven halen</w:t>
      </w:r>
      <w:r w:rsidR="00E73BCE" w:rsidRPr="009D0C52">
        <w:t>.</w:t>
      </w:r>
    </w:p>
    <w:p w:rsidR="00E73BCE" w:rsidRPr="009D0C52" w:rsidRDefault="00E73BCE" w:rsidP="00470D62">
      <w:pPr>
        <w:pStyle w:val="Geenafstand"/>
        <w:numPr>
          <w:ilvl w:val="0"/>
          <w:numId w:val="3"/>
        </w:numPr>
      </w:pPr>
      <w:r w:rsidRPr="009D0C52">
        <w:t>zelf produceren</w:t>
      </w:r>
    </w:p>
    <w:p w:rsidR="00C83694" w:rsidRPr="009D0C52" w:rsidRDefault="00A84C40" w:rsidP="00E73BCE">
      <w:pPr>
        <w:pStyle w:val="Geenafstand"/>
        <w:ind w:left="1770"/>
      </w:pPr>
      <w:r w:rsidRPr="009D0C52">
        <w:t>Best of the F</w:t>
      </w:r>
      <w:r w:rsidR="00E73BCE" w:rsidRPr="009D0C52">
        <w:t>est</w:t>
      </w:r>
      <w:r w:rsidR="00970E9C">
        <w:t xml:space="preserve"> onderzoekt </w:t>
      </w:r>
      <w:r w:rsidR="00E73BCE" w:rsidRPr="009D0C52">
        <w:t>wat er allemaal komt kijken bij</w:t>
      </w:r>
      <w:r w:rsidR="00994457" w:rsidRPr="009D0C52">
        <w:t xml:space="preserve"> het zelf produceren van een voorstelling. We  do</w:t>
      </w:r>
      <w:r w:rsidR="000E6428" w:rsidRPr="009D0C52">
        <w:t>en dit</w:t>
      </w:r>
      <w:r w:rsidR="00970E9C">
        <w:t xml:space="preserve"> in 2016</w:t>
      </w:r>
      <w:r w:rsidR="000E6428" w:rsidRPr="009D0C52">
        <w:t xml:space="preserve"> samen met Sample Culture (</w:t>
      </w:r>
      <w:r w:rsidRPr="009D0C52">
        <w:t xml:space="preserve">Johnny Lloyd), tijdens het buurtproject (Guilherme </w:t>
      </w:r>
      <w:proofErr w:type="spellStart"/>
      <w:r w:rsidRPr="009D0C52">
        <w:t>Miotto</w:t>
      </w:r>
      <w:proofErr w:type="spellEnd"/>
      <w:r w:rsidRPr="009D0C52">
        <w:t>) en internationaal (</w:t>
      </w:r>
      <w:proofErr w:type="spellStart"/>
      <w:r w:rsidRPr="009D0C52">
        <w:t>K</w:t>
      </w:r>
      <w:r w:rsidR="00E403DC" w:rsidRPr="009D0C52">
        <w:t>ònic</w:t>
      </w:r>
      <w:proofErr w:type="spellEnd"/>
      <w:r w:rsidR="00E403DC" w:rsidRPr="009D0C52">
        <w:t xml:space="preserve"> </w:t>
      </w:r>
      <w:proofErr w:type="spellStart"/>
      <w:r w:rsidR="00E403DC" w:rsidRPr="009D0C52">
        <w:t>Thtr</w:t>
      </w:r>
      <w:proofErr w:type="spellEnd"/>
      <w:r w:rsidR="00E403DC" w:rsidRPr="009D0C52">
        <w:t>)</w:t>
      </w:r>
      <w:r w:rsidR="00970E9C">
        <w:t xml:space="preserve">. </w:t>
      </w:r>
      <w:r w:rsidR="00994457" w:rsidRPr="009D0C52">
        <w:t>In de komende editie</w:t>
      </w:r>
      <w:r w:rsidR="00970E9C">
        <w:t>s</w:t>
      </w:r>
      <w:r w:rsidR="00994457" w:rsidRPr="009D0C52">
        <w:t xml:space="preserve"> zullen we dit onderzoek verder uitbreiden met belangrijke producerende partners. Zo zal</w:t>
      </w:r>
      <w:r w:rsidR="000E6428" w:rsidRPr="009D0C52">
        <w:t xml:space="preserve"> Best of the Fest </w:t>
      </w:r>
      <w:r w:rsidR="00994457" w:rsidRPr="009D0C52">
        <w:t xml:space="preserve">in de editie 2017 met Het Zuidelijk Toneel  </w:t>
      </w:r>
      <w:r w:rsidR="000E6428" w:rsidRPr="009D0C52">
        <w:t xml:space="preserve">een hele nieuwe productie gaan uitbrengen die gebaseerd is op verhalen van oud medewerkers van </w:t>
      </w:r>
      <w:r w:rsidR="00E403DC" w:rsidRPr="009D0C52">
        <w:t>Ph</w:t>
      </w:r>
      <w:r w:rsidR="00762A12" w:rsidRPr="009D0C52">
        <w:t>ilips. Doel voor het festival is</w:t>
      </w:r>
      <w:r w:rsidR="00E403DC" w:rsidRPr="009D0C52">
        <w:t xml:space="preserve"> om hier ervaring mee</w:t>
      </w:r>
      <w:r w:rsidR="0094682F">
        <w:t xml:space="preserve"> op te doen en deze ervaring te delen met andere (internationale partners. Daarnaast willen we </w:t>
      </w:r>
      <w:r w:rsidR="00912FB4" w:rsidRPr="009D0C52">
        <w:t xml:space="preserve">via nieuwe producties </w:t>
      </w:r>
      <w:r w:rsidR="00E403DC" w:rsidRPr="009D0C52">
        <w:t xml:space="preserve"> in de t</w:t>
      </w:r>
      <w:r w:rsidR="00BE4352">
        <w:t xml:space="preserve">oekomstige edities </w:t>
      </w:r>
      <w:r w:rsidR="00E403DC" w:rsidRPr="009D0C52">
        <w:t xml:space="preserve"> </w:t>
      </w:r>
      <w:r w:rsidR="006D4B3E" w:rsidRPr="009D0C52">
        <w:t>nieuw geld</w:t>
      </w:r>
      <w:r w:rsidR="00BE4352">
        <w:t xml:space="preserve"> genereren bijvoorbeeld bij het</w:t>
      </w:r>
      <w:r w:rsidR="006D4B3E" w:rsidRPr="009D0C52">
        <w:t xml:space="preserve"> FPK</w:t>
      </w:r>
      <w:r w:rsidR="00BE4352">
        <w:t xml:space="preserve"> en in 2020 bij </w:t>
      </w:r>
      <w:r w:rsidR="00922CE7">
        <w:t>Creatief Europa, het subsidieprogramma voor cultuur van de Europese Commissie.</w:t>
      </w:r>
      <w:r w:rsidR="00C83694" w:rsidRPr="009D0C52">
        <w:tab/>
      </w:r>
    </w:p>
    <w:p w:rsidR="00901565" w:rsidRPr="009D0C52" w:rsidRDefault="00901565" w:rsidP="00470D62">
      <w:pPr>
        <w:pStyle w:val="Geenafstand"/>
        <w:numPr>
          <w:ilvl w:val="0"/>
          <w:numId w:val="3"/>
        </w:numPr>
      </w:pPr>
      <w:r w:rsidRPr="009D0C52">
        <w:t>het opzetten van een programmeringsplatform</w:t>
      </w:r>
      <w:r w:rsidR="006E6948" w:rsidRPr="009D0C52">
        <w:t>.</w:t>
      </w:r>
      <w:r w:rsidR="00F52120" w:rsidRPr="009D0C52">
        <w:t xml:space="preserve">  (onderzoek vanaf 2017)</w:t>
      </w:r>
    </w:p>
    <w:p w:rsidR="00D37F60" w:rsidRPr="009D0C52" w:rsidRDefault="00D37F60" w:rsidP="00C83694">
      <w:pPr>
        <w:pStyle w:val="Geenafstand"/>
        <w:numPr>
          <w:ilvl w:val="0"/>
          <w:numId w:val="1"/>
        </w:numPr>
      </w:pPr>
      <w:r w:rsidRPr="009D0C52">
        <w:t>H</w:t>
      </w:r>
      <w:r w:rsidR="00DD13D5" w:rsidRPr="009D0C52">
        <w:t>oe kan je</w:t>
      </w:r>
      <w:r w:rsidRPr="009D0C52">
        <w:t xml:space="preserve"> jonge- en</w:t>
      </w:r>
      <w:r w:rsidR="00DD13D5" w:rsidRPr="009D0C52">
        <w:t xml:space="preserve"> nieuwe makers een </w:t>
      </w:r>
      <w:r w:rsidR="006E2320" w:rsidRPr="009D0C52">
        <w:t xml:space="preserve">solide </w:t>
      </w:r>
      <w:r w:rsidR="00DD13D5" w:rsidRPr="009D0C52">
        <w:t>toekomst geven</w:t>
      </w:r>
      <w:r w:rsidR="006E6948" w:rsidRPr="009D0C52">
        <w:t>?</w:t>
      </w:r>
      <w:r w:rsidR="00F52120" w:rsidRPr="009D0C52">
        <w:t xml:space="preserve"> (onderzoek vanaf 2017)</w:t>
      </w:r>
    </w:p>
    <w:p w:rsidR="00D37F60" w:rsidRPr="009D0C52" w:rsidRDefault="00D37F60" w:rsidP="00C83694">
      <w:pPr>
        <w:pStyle w:val="Geenafstand"/>
        <w:numPr>
          <w:ilvl w:val="0"/>
          <w:numId w:val="1"/>
        </w:numPr>
      </w:pPr>
      <w:r w:rsidRPr="009D0C52">
        <w:t>O</w:t>
      </w:r>
      <w:r w:rsidR="006E2320" w:rsidRPr="009D0C52">
        <w:t>p weg naar een duurzamer theater</w:t>
      </w:r>
      <w:r w:rsidR="006E6948" w:rsidRPr="009D0C52">
        <w:t>. (onderzoek vanaf 2018)</w:t>
      </w:r>
    </w:p>
    <w:p w:rsidR="00E174DA" w:rsidRPr="009D0C52" w:rsidRDefault="00D37F60" w:rsidP="00C83694">
      <w:pPr>
        <w:pStyle w:val="Geenafstand"/>
        <w:numPr>
          <w:ilvl w:val="0"/>
          <w:numId w:val="1"/>
        </w:numPr>
      </w:pPr>
      <w:r w:rsidRPr="009D0C52">
        <w:t>E</w:t>
      </w:r>
      <w:r w:rsidR="009F47D1" w:rsidRPr="009D0C52">
        <w:t>en an</w:t>
      </w:r>
      <w:r w:rsidR="00DD13D5" w:rsidRPr="009D0C52">
        <w:t>dere manier van financiering voor</w:t>
      </w:r>
      <w:r w:rsidR="009F47D1" w:rsidRPr="009D0C52">
        <w:t xml:space="preserve"> theater</w:t>
      </w:r>
      <w:r w:rsidRPr="009D0C52">
        <w:t xml:space="preserve"> proberen te vinden</w:t>
      </w:r>
      <w:r w:rsidR="006E6948" w:rsidRPr="009D0C52">
        <w:t>. (onderzoek vanaf 2017)</w:t>
      </w:r>
    </w:p>
    <w:p w:rsidR="00F539DE" w:rsidRPr="006E6948" w:rsidRDefault="00F539DE" w:rsidP="005A0ED5">
      <w:pPr>
        <w:pStyle w:val="Geenafstand"/>
        <w:rPr>
          <w:b/>
          <w:color w:val="943634" w:themeColor="accent2" w:themeShade="BF"/>
        </w:rPr>
      </w:pPr>
    </w:p>
    <w:p w:rsidR="00F46D18" w:rsidRDefault="00EE575B" w:rsidP="005A0ED5">
      <w:pPr>
        <w:pStyle w:val="Geenafstand"/>
        <w:rPr>
          <w:b/>
          <w:color w:val="FF0000"/>
        </w:rPr>
      </w:pPr>
      <w:r w:rsidRPr="00EB2E43">
        <w:rPr>
          <w:b/>
          <w:color w:val="FF0000"/>
        </w:rPr>
        <w:t>Onderzoek in de editie 2016</w:t>
      </w:r>
    </w:p>
    <w:p w:rsidR="00470D62" w:rsidRDefault="004756EA" w:rsidP="005A0ED5">
      <w:pPr>
        <w:pStyle w:val="Geenafstand"/>
      </w:pPr>
      <w:r w:rsidRPr="004756EA">
        <w:t>De thema’s die in 2016 onderzocht worden zijn</w:t>
      </w:r>
      <w:r w:rsidR="00401BAE">
        <w:t xml:space="preserve"> </w:t>
      </w:r>
    </w:p>
    <w:p w:rsidR="00470D62" w:rsidRDefault="003254E0" w:rsidP="003254E0">
      <w:pPr>
        <w:pStyle w:val="Geenafstand"/>
        <w:numPr>
          <w:ilvl w:val="0"/>
          <w:numId w:val="1"/>
        </w:numPr>
      </w:pPr>
      <w:r>
        <w:t>D</w:t>
      </w:r>
      <w:r w:rsidR="00401BAE">
        <w:t xml:space="preserve">e relatie </w:t>
      </w:r>
      <w:r>
        <w:t xml:space="preserve">tussen de </w:t>
      </w:r>
      <w:r w:rsidR="00401BAE">
        <w:t xml:space="preserve">samenleving en theater, </w:t>
      </w:r>
    </w:p>
    <w:p w:rsidR="00470D62" w:rsidRDefault="003254E0" w:rsidP="003254E0">
      <w:pPr>
        <w:pStyle w:val="Geenafstand"/>
        <w:numPr>
          <w:ilvl w:val="0"/>
          <w:numId w:val="1"/>
        </w:numPr>
      </w:pPr>
      <w:r>
        <w:t xml:space="preserve">De invloed van </w:t>
      </w:r>
      <w:r w:rsidR="004756EA" w:rsidRPr="004756EA">
        <w:t>nieuwe technologische ontwik</w:t>
      </w:r>
      <w:r w:rsidR="00401BAE">
        <w:t>kelingen</w:t>
      </w:r>
      <w:r>
        <w:t xml:space="preserve"> op theater en de samenleving</w:t>
      </w:r>
      <w:r w:rsidR="00401BAE">
        <w:t xml:space="preserve">, </w:t>
      </w:r>
    </w:p>
    <w:p w:rsidR="00470D62" w:rsidRDefault="003254E0" w:rsidP="003254E0">
      <w:pPr>
        <w:pStyle w:val="Geenafstand"/>
        <w:numPr>
          <w:ilvl w:val="0"/>
          <w:numId w:val="1"/>
        </w:numPr>
      </w:pPr>
      <w:r>
        <w:t xml:space="preserve">Het vinden en bereiken van </w:t>
      </w:r>
      <w:r w:rsidR="00470D62">
        <w:t xml:space="preserve">nieuwe doelgroepen </w:t>
      </w:r>
    </w:p>
    <w:p w:rsidR="00BF13DF" w:rsidRDefault="00BF13DF" w:rsidP="00BF13DF">
      <w:pPr>
        <w:pStyle w:val="Geenafstand"/>
        <w:numPr>
          <w:ilvl w:val="0"/>
          <w:numId w:val="1"/>
        </w:numPr>
      </w:pPr>
      <w:r>
        <w:t xml:space="preserve">Nieuwe manieren van programmeren: </w:t>
      </w:r>
      <w:r>
        <w:tab/>
      </w:r>
    </w:p>
    <w:p w:rsidR="00BF13DF" w:rsidRDefault="00BF13DF" w:rsidP="00BF13DF">
      <w:pPr>
        <w:pStyle w:val="Geenafstand"/>
        <w:numPr>
          <w:ilvl w:val="0"/>
          <w:numId w:val="3"/>
        </w:numPr>
      </w:pPr>
      <w:r>
        <w:t xml:space="preserve">zelf produceren </w:t>
      </w:r>
      <w:r>
        <w:tab/>
      </w:r>
      <w:r>
        <w:tab/>
      </w:r>
      <w:r>
        <w:tab/>
      </w:r>
    </w:p>
    <w:p w:rsidR="00BF13DF" w:rsidRDefault="00BF13DF" w:rsidP="00BF13DF">
      <w:pPr>
        <w:pStyle w:val="Geenafstand"/>
        <w:numPr>
          <w:ilvl w:val="0"/>
          <w:numId w:val="3"/>
        </w:numPr>
      </w:pPr>
      <w:r>
        <w:t>het opzetten van een programmeringsplatform</w:t>
      </w:r>
    </w:p>
    <w:p w:rsidR="0017395E" w:rsidRDefault="00BF13DF" w:rsidP="00BF13DF">
      <w:pPr>
        <w:pStyle w:val="Geenafstand"/>
        <w:numPr>
          <w:ilvl w:val="0"/>
          <w:numId w:val="1"/>
        </w:numPr>
      </w:pPr>
      <w:r>
        <w:t>E</w:t>
      </w:r>
      <w:r w:rsidR="00401BAE">
        <w:t xml:space="preserve">en </w:t>
      </w:r>
      <w:r w:rsidR="004756EA" w:rsidRPr="004756EA">
        <w:t xml:space="preserve">solide toekomst voor </w:t>
      </w:r>
      <w:r w:rsidR="0017395E">
        <w:t xml:space="preserve">jonge- en nieuwe </w:t>
      </w:r>
      <w:r w:rsidR="004756EA" w:rsidRPr="004756EA">
        <w:t>makers</w:t>
      </w:r>
      <w:r w:rsidR="00401BAE">
        <w:t xml:space="preserve">. </w:t>
      </w:r>
    </w:p>
    <w:p w:rsidR="004756EA" w:rsidRPr="004756EA" w:rsidRDefault="00401BAE" w:rsidP="005A0ED5">
      <w:pPr>
        <w:pStyle w:val="Geenafstand"/>
      </w:pPr>
      <w:r>
        <w:t>Deze thema’s zijn terug te vinden in zowel de randprogrammering als de festivalprogrammering</w:t>
      </w:r>
    </w:p>
    <w:p w:rsidR="00BF13DF" w:rsidRDefault="00BF13DF" w:rsidP="005A0ED5">
      <w:pPr>
        <w:pStyle w:val="Geenafstand"/>
        <w:rPr>
          <w:b/>
        </w:rPr>
      </w:pPr>
    </w:p>
    <w:p w:rsidR="00BC29D1" w:rsidRPr="00EB2E43" w:rsidRDefault="00987184" w:rsidP="005A0ED5">
      <w:pPr>
        <w:pStyle w:val="Geenafstand"/>
        <w:rPr>
          <w:b/>
        </w:rPr>
      </w:pPr>
      <w:r>
        <w:rPr>
          <w:b/>
        </w:rPr>
        <w:t>De r</w:t>
      </w:r>
      <w:r w:rsidR="00BC29D1" w:rsidRPr="00EB2E43">
        <w:rPr>
          <w:b/>
        </w:rPr>
        <w:t>andprogrammering</w:t>
      </w:r>
      <w:r w:rsidR="009A42B6" w:rsidRPr="00EB2E43">
        <w:rPr>
          <w:b/>
        </w:rPr>
        <w:t xml:space="preserve"> voor professionals</w:t>
      </w:r>
      <w:r w:rsidR="00BC29D1" w:rsidRPr="00EB2E43">
        <w:rPr>
          <w:b/>
        </w:rPr>
        <w:t>:</w:t>
      </w:r>
    </w:p>
    <w:p w:rsidR="0017395E" w:rsidRPr="0017395E" w:rsidRDefault="0017395E" w:rsidP="00825CE0">
      <w:pPr>
        <w:pStyle w:val="Geenafstand"/>
        <w:rPr>
          <w:b/>
          <w:color w:val="FF0000"/>
        </w:rPr>
      </w:pPr>
      <w:r w:rsidRPr="0017395E">
        <w:rPr>
          <w:b/>
          <w:color w:val="FF0000"/>
        </w:rPr>
        <w:t>Verbinden: De relatie tussen de samenleving en theater</w:t>
      </w:r>
    </w:p>
    <w:p w:rsidR="00825CE0" w:rsidRPr="00EB2E43" w:rsidRDefault="00825CE0" w:rsidP="00825CE0">
      <w:pPr>
        <w:pStyle w:val="Geenafstand"/>
        <w:rPr>
          <w:szCs w:val="20"/>
        </w:rPr>
      </w:pPr>
      <w:r w:rsidRPr="005D50E4">
        <w:rPr>
          <w:color w:val="0070C0"/>
        </w:rPr>
        <w:t>Op 1 september</w:t>
      </w:r>
      <w:r w:rsidRPr="00EB2E43">
        <w:t xml:space="preserve"> van 12:30 uur tot</w:t>
      </w:r>
      <w:r w:rsidR="009A42B6" w:rsidRPr="00EB2E43">
        <w:t xml:space="preserve"> 16:45 uur</w:t>
      </w:r>
      <w:r w:rsidRPr="00EB2E43">
        <w:t xml:space="preserve"> organiseert het Parktheater, Ambassade voor Creatieve Zaken en de Provincie Noord-Brabant (Brabant DC) het programma: </w:t>
      </w:r>
      <w:r w:rsidRPr="00EB2E43">
        <w:rPr>
          <w:rFonts w:eastAsia="Calibri" w:cs="Calibri"/>
          <w:i/>
          <w:szCs w:val="20"/>
        </w:rPr>
        <w:t>‘Theater en Zorg, Samen in Beweging!’</w:t>
      </w:r>
    </w:p>
    <w:p w:rsidR="009C08B7" w:rsidRPr="00EB2E43" w:rsidRDefault="009A42B6" w:rsidP="009A42B6">
      <w:pPr>
        <w:pStyle w:val="Standaard1"/>
        <w:tabs>
          <w:tab w:val="right" w:pos="9045"/>
        </w:tabs>
        <w:spacing w:after="0"/>
        <w:rPr>
          <w:rFonts w:asciiTheme="minorHAnsi" w:eastAsia="Calibri" w:hAnsiTheme="minorHAnsi" w:cs="Calibri"/>
        </w:rPr>
      </w:pPr>
      <w:r w:rsidRPr="00EB2E43">
        <w:rPr>
          <w:rFonts w:asciiTheme="minorHAnsi" w:hAnsiTheme="minorHAnsi"/>
        </w:rPr>
        <w:t>Het doel</w:t>
      </w:r>
      <w:r w:rsidR="006E6EE7" w:rsidRPr="00EB2E43">
        <w:rPr>
          <w:rFonts w:asciiTheme="minorHAnsi" w:hAnsiTheme="minorHAnsi"/>
        </w:rPr>
        <w:t xml:space="preserve"> van deze middag is</w:t>
      </w:r>
      <w:r w:rsidRPr="00EB2E43">
        <w:rPr>
          <w:rFonts w:asciiTheme="minorHAnsi" w:hAnsiTheme="minorHAnsi"/>
        </w:rPr>
        <w:t xml:space="preserve"> h</w:t>
      </w:r>
      <w:r w:rsidR="00825CE0" w:rsidRPr="00EB2E43">
        <w:rPr>
          <w:rFonts w:asciiTheme="minorHAnsi" w:eastAsia="Calibri" w:hAnsiTheme="minorHAnsi" w:cs="Calibri"/>
        </w:rPr>
        <w:t>et verbreden en verdiepen van de relatie tussen theatermakers en Health</w:t>
      </w:r>
      <w:r w:rsidRPr="00EB2E43">
        <w:rPr>
          <w:rFonts w:asciiTheme="minorHAnsi" w:eastAsia="Calibri" w:hAnsiTheme="minorHAnsi" w:cs="Calibri"/>
        </w:rPr>
        <w:t xml:space="preserve">. </w:t>
      </w:r>
    </w:p>
    <w:p w:rsidR="00825CE0" w:rsidRPr="00EB2E43" w:rsidRDefault="009C08B7" w:rsidP="009A42B6">
      <w:pPr>
        <w:pStyle w:val="Standaard1"/>
        <w:tabs>
          <w:tab w:val="right" w:pos="9045"/>
        </w:tabs>
        <w:spacing w:after="0"/>
        <w:rPr>
          <w:rFonts w:asciiTheme="minorHAnsi" w:hAnsiTheme="minorHAnsi"/>
        </w:rPr>
      </w:pPr>
      <w:r w:rsidRPr="00EB2E43">
        <w:rPr>
          <w:rFonts w:asciiTheme="minorHAnsi" w:eastAsia="Calibri" w:hAnsiTheme="minorHAnsi" w:cs="Calibri"/>
        </w:rPr>
        <w:t xml:space="preserve">Het onderzoek: </w:t>
      </w:r>
      <w:r w:rsidR="00825CE0" w:rsidRPr="00EB2E43">
        <w:rPr>
          <w:rFonts w:asciiTheme="minorHAnsi" w:eastAsia="Calibri" w:hAnsiTheme="minorHAnsi" w:cs="Calibri"/>
        </w:rPr>
        <w:t>Wat kunnen theatermakers, theaters en zorginstellingen betekenen voor elkaar</w:t>
      </w:r>
      <w:r w:rsidR="004D37D0">
        <w:rPr>
          <w:rFonts w:asciiTheme="minorHAnsi" w:eastAsia="Calibri" w:hAnsiTheme="minorHAnsi" w:cs="Calibri"/>
        </w:rPr>
        <w:t xml:space="preserve"> en dus voor de samenleving</w:t>
      </w:r>
      <w:r w:rsidR="00B7757A" w:rsidRPr="00EB2E43">
        <w:rPr>
          <w:rFonts w:asciiTheme="minorHAnsi" w:eastAsia="Calibri" w:hAnsiTheme="minorHAnsi" w:cs="Calibri"/>
        </w:rPr>
        <w:t>?</w:t>
      </w:r>
    </w:p>
    <w:p w:rsidR="00CE29D8" w:rsidRPr="00EB2E43" w:rsidRDefault="00B7757A" w:rsidP="00B7757A">
      <w:pPr>
        <w:pStyle w:val="Standaard1"/>
        <w:tabs>
          <w:tab w:val="right" w:pos="9045"/>
        </w:tabs>
        <w:spacing w:after="0"/>
        <w:rPr>
          <w:rFonts w:asciiTheme="minorHAnsi" w:hAnsiTheme="minorHAnsi"/>
          <w:color w:val="auto"/>
        </w:rPr>
      </w:pPr>
      <w:r w:rsidRPr="00EB2E43">
        <w:rPr>
          <w:rFonts w:asciiTheme="minorHAnsi" w:eastAsia="Calibri" w:hAnsiTheme="minorHAnsi" w:cs="Calibri"/>
        </w:rPr>
        <w:t>Dagvoorzi</w:t>
      </w:r>
      <w:r w:rsidR="002224A2" w:rsidRPr="00EB2E43">
        <w:rPr>
          <w:rFonts w:asciiTheme="minorHAnsi" w:eastAsia="Calibri" w:hAnsiTheme="minorHAnsi" w:cs="Calibri"/>
        </w:rPr>
        <w:t>t</w:t>
      </w:r>
      <w:r w:rsidRPr="00EB2E43">
        <w:rPr>
          <w:rFonts w:asciiTheme="minorHAnsi" w:eastAsia="Calibri" w:hAnsiTheme="minorHAnsi" w:cs="Calibri"/>
        </w:rPr>
        <w:t xml:space="preserve">ter </w:t>
      </w:r>
      <w:r w:rsidR="00825CE0" w:rsidRPr="00EB2E43">
        <w:rPr>
          <w:rFonts w:asciiTheme="minorHAnsi" w:eastAsia="Calibri" w:hAnsiTheme="minorHAnsi" w:cs="Calibri"/>
        </w:rPr>
        <w:t xml:space="preserve">Mark </w:t>
      </w:r>
      <w:r w:rsidR="009C08B7" w:rsidRPr="00EB2E43">
        <w:rPr>
          <w:rFonts w:asciiTheme="minorHAnsi" w:eastAsia="Calibri" w:hAnsiTheme="minorHAnsi" w:cs="Calibri"/>
        </w:rPr>
        <w:t xml:space="preserve">Mieras </w:t>
      </w:r>
      <w:r w:rsidR="00825CE0" w:rsidRPr="00EB2E43">
        <w:rPr>
          <w:rFonts w:asciiTheme="minorHAnsi" w:eastAsia="Calibri" w:hAnsiTheme="minorHAnsi" w:cs="Calibri"/>
        </w:rPr>
        <w:t>leidt het onderwerp in en geeft zijn visie op de samenwerking tussen theater en Health.</w:t>
      </w:r>
      <w:r w:rsidRPr="00EB2E43">
        <w:rPr>
          <w:rFonts w:asciiTheme="minorHAnsi" w:eastAsia="Calibri" w:hAnsiTheme="minorHAnsi" w:cs="Calibri"/>
        </w:rPr>
        <w:t xml:space="preserve"> </w:t>
      </w:r>
      <w:r w:rsidR="00CE29D8" w:rsidRPr="00EB2E43">
        <w:rPr>
          <w:rFonts w:asciiTheme="minorHAnsi" w:hAnsiTheme="minorHAnsi"/>
          <w:color w:val="auto"/>
        </w:rPr>
        <w:t xml:space="preserve">Daarna volgen </w:t>
      </w:r>
      <w:r w:rsidR="00D925BA" w:rsidRPr="00EB2E43">
        <w:rPr>
          <w:rFonts w:asciiTheme="minorHAnsi" w:hAnsiTheme="minorHAnsi"/>
          <w:color w:val="auto"/>
        </w:rPr>
        <w:t xml:space="preserve">presentaties </w:t>
      </w:r>
      <w:r w:rsidR="007C2C51">
        <w:rPr>
          <w:rFonts w:asciiTheme="minorHAnsi" w:hAnsiTheme="minorHAnsi"/>
          <w:color w:val="auto"/>
        </w:rPr>
        <w:t xml:space="preserve">uit de praktijk </w:t>
      </w:r>
      <w:r w:rsidR="00CE29D8" w:rsidRPr="00EB2E43">
        <w:rPr>
          <w:rFonts w:asciiTheme="minorHAnsi" w:hAnsiTheme="minorHAnsi"/>
          <w:color w:val="auto"/>
        </w:rPr>
        <w:t>waarin de volgende drie uitgangspunten centraal staan</w:t>
      </w:r>
      <w:r w:rsidR="004D37D0">
        <w:rPr>
          <w:rFonts w:asciiTheme="minorHAnsi" w:hAnsiTheme="minorHAnsi"/>
          <w:color w:val="auto"/>
        </w:rPr>
        <w:t>:</w:t>
      </w:r>
    </w:p>
    <w:p w:rsidR="004D37D0" w:rsidRDefault="00CE29D8" w:rsidP="00682A93">
      <w:pPr>
        <w:pStyle w:val="Standaard1"/>
        <w:spacing w:after="0" w:line="240" w:lineRule="auto"/>
        <w:rPr>
          <w:rFonts w:asciiTheme="minorHAnsi" w:eastAsia="Calibri" w:hAnsiTheme="minorHAnsi" w:cs="Calibri"/>
          <w:color w:val="auto"/>
        </w:rPr>
      </w:pPr>
      <w:r w:rsidRPr="00EB2E43">
        <w:rPr>
          <w:rFonts w:asciiTheme="minorHAnsi" w:hAnsiTheme="minorHAnsi"/>
          <w:color w:val="auto"/>
        </w:rPr>
        <w:t xml:space="preserve">Wat kunnen theatermakers en gezelschappen betekenen </w:t>
      </w:r>
      <w:r w:rsidR="00825CE0" w:rsidRPr="00EB2E43">
        <w:rPr>
          <w:rFonts w:asciiTheme="minorHAnsi" w:eastAsia="Calibri" w:hAnsiTheme="minorHAnsi" w:cs="Calibri"/>
          <w:color w:val="auto"/>
        </w:rPr>
        <w:t xml:space="preserve">met betrekking tot </w:t>
      </w:r>
    </w:p>
    <w:p w:rsidR="004D37D0" w:rsidRDefault="00CE29D8" w:rsidP="004D37D0">
      <w:pPr>
        <w:pStyle w:val="Standaard1"/>
        <w:numPr>
          <w:ilvl w:val="0"/>
          <w:numId w:val="1"/>
        </w:numPr>
        <w:spacing w:after="0" w:line="240" w:lineRule="auto"/>
        <w:rPr>
          <w:rFonts w:asciiTheme="minorHAnsi" w:eastAsia="Calibri" w:hAnsiTheme="minorHAnsi" w:cs="Calibri"/>
          <w:color w:val="auto"/>
        </w:rPr>
      </w:pPr>
      <w:r w:rsidRPr="00EB2E43">
        <w:rPr>
          <w:rFonts w:asciiTheme="minorHAnsi" w:eastAsia="Calibri" w:hAnsiTheme="minorHAnsi" w:cs="Calibri"/>
          <w:color w:val="auto"/>
        </w:rPr>
        <w:t xml:space="preserve">het </w:t>
      </w:r>
      <w:r w:rsidR="00825CE0" w:rsidRPr="00EB2E43">
        <w:rPr>
          <w:rFonts w:asciiTheme="minorHAnsi" w:eastAsia="Calibri" w:hAnsiTheme="minorHAnsi" w:cs="Calibri"/>
          <w:color w:val="auto"/>
        </w:rPr>
        <w:t xml:space="preserve">welbevinden </w:t>
      </w:r>
      <w:r w:rsidRPr="00EB2E43">
        <w:rPr>
          <w:rFonts w:asciiTheme="minorHAnsi" w:eastAsia="Calibri" w:hAnsiTheme="minorHAnsi" w:cs="Calibri"/>
          <w:color w:val="auto"/>
        </w:rPr>
        <w:t xml:space="preserve">van </w:t>
      </w:r>
      <w:r w:rsidR="00825CE0" w:rsidRPr="00EB2E43">
        <w:rPr>
          <w:rFonts w:asciiTheme="minorHAnsi" w:eastAsia="Calibri" w:hAnsiTheme="minorHAnsi" w:cs="Calibri"/>
          <w:color w:val="auto"/>
        </w:rPr>
        <w:t>cliënten</w:t>
      </w:r>
      <w:r w:rsidRPr="00EB2E43">
        <w:rPr>
          <w:rFonts w:asciiTheme="minorHAnsi" w:eastAsia="Calibri" w:hAnsiTheme="minorHAnsi" w:cs="Calibri"/>
          <w:color w:val="auto"/>
        </w:rPr>
        <w:t xml:space="preserve">, </w:t>
      </w:r>
    </w:p>
    <w:p w:rsidR="004D37D0" w:rsidRDefault="00CE29D8" w:rsidP="004D37D0">
      <w:pPr>
        <w:pStyle w:val="Standaard1"/>
        <w:numPr>
          <w:ilvl w:val="0"/>
          <w:numId w:val="1"/>
        </w:numPr>
        <w:spacing w:after="0" w:line="240" w:lineRule="auto"/>
        <w:rPr>
          <w:rFonts w:asciiTheme="minorHAnsi" w:eastAsia="Calibri" w:hAnsiTheme="minorHAnsi" w:cs="Calibri"/>
          <w:color w:val="auto"/>
        </w:rPr>
      </w:pPr>
      <w:r w:rsidRPr="00EB2E43">
        <w:rPr>
          <w:rFonts w:asciiTheme="minorHAnsi" w:eastAsia="Calibri" w:hAnsiTheme="minorHAnsi" w:cs="Calibri"/>
          <w:color w:val="auto"/>
        </w:rPr>
        <w:t>voorlichting aan cliënten, naasten en geïnteresseerden</w:t>
      </w:r>
    </w:p>
    <w:p w:rsidR="00682A93" w:rsidRPr="00EB2E43" w:rsidRDefault="00682A93" w:rsidP="004D37D0">
      <w:pPr>
        <w:pStyle w:val="Standaard1"/>
        <w:numPr>
          <w:ilvl w:val="0"/>
          <w:numId w:val="1"/>
        </w:numPr>
        <w:spacing w:after="0" w:line="240" w:lineRule="auto"/>
        <w:rPr>
          <w:rFonts w:asciiTheme="minorHAnsi" w:eastAsia="Calibri" w:hAnsiTheme="minorHAnsi" w:cs="Calibri"/>
          <w:color w:val="auto"/>
        </w:rPr>
      </w:pPr>
      <w:r w:rsidRPr="00EB2E43">
        <w:rPr>
          <w:rFonts w:asciiTheme="minorHAnsi" w:eastAsia="Calibri" w:hAnsiTheme="minorHAnsi" w:cs="Calibri"/>
          <w:color w:val="auto"/>
        </w:rPr>
        <w:t>wie is de kunstenaar van de toekomst?</w:t>
      </w:r>
    </w:p>
    <w:p w:rsidR="00825CE0" w:rsidRPr="00EB2E43" w:rsidRDefault="00B7757A" w:rsidP="00825CE0">
      <w:pPr>
        <w:pStyle w:val="Standaard1"/>
        <w:spacing w:after="0" w:line="240" w:lineRule="auto"/>
        <w:rPr>
          <w:rFonts w:asciiTheme="minorHAnsi" w:hAnsiTheme="minorHAnsi"/>
        </w:rPr>
      </w:pPr>
      <w:r w:rsidRPr="00EB2E43">
        <w:rPr>
          <w:rFonts w:asciiTheme="minorHAnsi" w:eastAsia="Calibri" w:hAnsiTheme="minorHAnsi" w:cs="Calibri"/>
          <w:color w:val="auto"/>
        </w:rPr>
        <w:t xml:space="preserve">Na afloop van deze presentaties volgt er een </w:t>
      </w:r>
      <w:r w:rsidRPr="00EB2E43">
        <w:rPr>
          <w:rFonts w:asciiTheme="minorHAnsi" w:eastAsia="Calibri" w:hAnsiTheme="minorHAnsi" w:cs="Calibri"/>
        </w:rPr>
        <w:t>v</w:t>
      </w:r>
      <w:r w:rsidR="00825CE0" w:rsidRPr="00EB2E43">
        <w:rPr>
          <w:rFonts w:asciiTheme="minorHAnsi" w:eastAsia="Calibri" w:hAnsiTheme="minorHAnsi" w:cs="Calibri"/>
        </w:rPr>
        <w:t>erdieping in groepen</w:t>
      </w:r>
      <w:r w:rsidR="0008398A">
        <w:rPr>
          <w:rFonts w:asciiTheme="minorHAnsi" w:eastAsia="Calibri" w:hAnsiTheme="minorHAnsi" w:cs="Calibri"/>
        </w:rPr>
        <w:t xml:space="preserve"> waarin mensen uit de zorg</w:t>
      </w:r>
      <w:r w:rsidRPr="00EB2E43">
        <w:rPr>
          <w:rFonts w:asciiTheme="minorHAnsi" w:eastAsia="Calibri" w:hAnsiTheme="minorHAnsi" w:cs="Calibri"/>
        </w:rPr>
        <w:t xml:space="preserve"> en</w:t>
      </w:r>
      <w:r w:rsidR="0008398A">
        <w:rPr>
          <w:rFonts w:asciiTheme="minorHAnsi" w:eastAsia="Calibri" w:hAnsiTheme="minorHAnsi" w:cs="Calibri"/>
        </w:rPr>
        <w:t xml:space="preserve"> theatermakers met elkaar in gesprek gaan over</w:t>
      </w:r>
      <w:r w:rsidR="008D4939">
        <w:rPr>
          <w:rFonts w:asciiTheme="minorHAnsi" w:eastAsia="Calibri" w:hAnsiTheme="minorHAnsi" w:cs="Calibri"/>
        </w:rPr>
        <w:t xml:space="preserve"> welke rol theater kan spelen binnen de </w:t>
      </w:r>
      <w:r w:rsidR="0008398A">
        <w:rPr>
          <w:rFonts w:asciiTheme="minorHAnsi" w:eastAsia="Calibri" w:hAnsiTheme="minorHAnsi" w:cs="Calibri"/>
        </w:rPr>
        <w:t xml:space="preserve"> ver</w:t>
      </w:r>
      <w:r w:rsidR="008D4939">
        <w:rPr>
          <w:rFonts w:asciiTheme="minorHAnsi" w:eastAsia="Calibri" w:hAnsiTheme="minorHAnsi" w:cs="Calibri"/>
        </w:rPr>
        <w:t xml:space="preserve">schillende gebieden van de zorg </w:t>
      </w:r>
      <w:r w:rsidR="002224A2" w:rsidRPr="00EB2E43">
        <w:rPr>
          <w:rFonts w:asciiTheme="minorHAnsi" w:eastAsia="Calibri" w:hAnsiTheme="minorHAnsi" w:cs="Calibri"/>
        </w:rPr>
        <w:t xml:space="preserve">en hoe we dit thema </w:t>
      </w:r>
      <w:r w:rsidR="008D4939">
        <w:rPr>
          <w:rFonts w:asciiTheme="minorHAnsi" w:eastAsia="Calibri" w:hAnsiTheme="minorHAnsi" w:cs="Calibri"/>
        </w:rPr>
        <w:t>daadwerkelijk op de agenda van de zorginstellingen kunnen zetten.</w:t>
      </w:r>
      <w:r w:rsidR="00825CE0" w:rsidRPr="00EB2E43">
        <w:rPr>
          <w:rFonts w:asciiTheme="minorHAnsi" w:eastAsia="Calibri" w:hAnsiTheme="minorHAnsi" w:cs="Calibri"/>
          <w:i/>
        </w:rPr>
        <w:t xml:space="preserve"> </w:t>
      </w:r>
    </w:p>
    <w:p w:rsidR="00762A12" w:rsidRDefault="00762A12" w:rsidP="00BF13DF">
      <w:pPr>
        <w:pStyle w:val="Geenafstand"/>
        <w:rPr>
          <w:b/>
          <w:color w:val="FF0000"/>
        </w:rPr>
      </w:pPr>
    </w:p>
    <w:p w:rsidR="00401BAE" w:rsidRPr="00BF13DF" w:rsidRDefault="00BF13DF" w:rsidP="00BF13DF">
      <w:pPr>
        <w:pStyle w:val="Geenafstand"/>
      </w:pPr>
      <w:r w:rsidRPr="00BF13DF">
        <w:rPr>
          <w:b/>
          <w:color w:val="FF0000"/>
        </w:rPr>
        <w:t>Vernieuwen en ontmoeten: het vinden en bereiken van nieuwe doelgroepen</w:t>
      </w:r>
    </w:p>
    <w:p w:rsidR="00EB2E43" w:rsidRDefault="004601ED" w:rsidP="00BF13DF">
      <w:pPr>
        <w:pStyle w:val="Geenafstand"/>
      </w:pPr>
      <w:r w:rsidRPr="005D50E4">
        <w:t>Op 2 september</w:t>
      </w:r>
      <w:r w:rsidRPr="00EB2E43">
        <w:t xml:space="preserve"> organiseren we </w:t>
      </w:r>
      <w:r w:rsidR="009072F7" w:rsidRPr="00EB2E43">
        <w:t>van 14:45</w:t>
      </w:r>
      <w:r w:rsidR="00125609">
        <w:t xml:space="preserve"> uur</w:t>
      </w:r>
      <w:r w:rsidR="009072F7" w:rsidRPr="00EB2E43">
        <w:t xml:space="preserve"> tot 17:30 uur </w:t>
      </w:r>
      <w:r w:rsidRPr="00EB2E43">
        <w:t>een randprogramma voor programmeurs en marketing- en communicatiemedewerkers rondom het thema expats, in het kader van dit festival.</w:t>
      </w:r>
      <w:r w:rsidRPr="00EB2E43">
        <w:br/>
        <w:t>Binnen het Parktheater is communicatie- en marketingmedewerker Loes Barkema al een aantal seizoenen bezig met een onderzoek naar hoe verbindingen gelegd kunnen word</w:t>
      </w:r>
      <w:r w:rsidR="00125609">
        <w:t>en tussen het Parktheater</w:t>
      </w:r>
      <w:r w:rsidRPr="00EB2E43">
        <w:t xml:space="preserve"> </w:t>
      </w:r>
      <w:r w:rsidR="0050290C" w:rsidRPr="00EB2E43">
        <w:t>en expats</w:t>
      </w:r>
      <w:r w:rsidR="00A55B35">
        <w:t xml:space="preserve"> en hun familie</w:t>
      </w:r>
      <w:r w:rsidR="0050290C" w:rsidRPr="00EB2E43">
        <w:t>. Deze middag wordt</w:t>
      </w:r>
      <w:r w:rsidRPr="00EB2E43">
        <w:t xml:space="preserve"> </w:t>
      </w:r>
      <w:r w:rsidR="009000E3" w:rsidRPr="00EB2E43">
        <w:t>haar onderzoek ge</w:t>
      </w:r>
      <w:r w:rsidRPr="00EB2E43">
        <w:t>presente</w:t>
      </w:r>
      <w:r w:rsidR="009000E3" w:rsidRPr="00EB2E43">
        <w:t xml:space="preserve">erd en worden ervaringen uitgewisseld met betrekking tot </w:t>
      </w:r>
      <w:r w:rsidRPr="00EB2E43">
        <w:t>programmeren en communiceren voor en met expats</w:t>
      </w:r>
      <w:r w:rsidR="00EB2E43">
        <w:t>.</w:t>
      </w:r>
      <w:r w:rsidR="00A55B35">
        <w:t xml:space="preserve"> Vragen als hoe kan the</w:t>
      </w:r>
      <w:r w:rsidR="00233C6E">
        <w:t xml:space="preserve">ater helpen bij het </w:t>
      </w:r>
      <w:r w:rsidR="00233C6E">
        <w:lastRenderedPageBreak/>
        <w:t xml:space="preserve">zich thuis voelen in hun nieuwe omgeving en hoe kan je expats en hun familie bereiken als het om </w:t>
      </w:r>
      <w:r w:rsidR="000E7262">
        <w:t>cultureel aanbod gaat</w:t>
      </w:r>
      <w:r w:rsidR="00B6168A">
        <w:t>, zullen aan de orde komen.</w:t>
      </w:r>
    </w:p>
    <w:p w:rsidR="000D2D5C" w:rsidRDefault="000D2D5C" w:rsidP="00EB2E43">
      <w:pPr>
        <w:pStyle w:val="Geenafstand"/>
        <w:rPr>
          <w:color w:val="0070C0"/>
        </w:rPr>
      </w:pPr>
    </w:p>
    <w:p w:rsidR="001B112E" w:rsidRPr="001B112E" w:rsidRDefault="001B112E" w:rsidP="00EB2E43">
      <w:pPr>
        <w:pStyle w:val="Geenafstand"/>
        <w:rPr>
          <w:color w:val="0070C0"/>
        </w:rPr>
      </w:pPr>
      <w:r w:rsidRPr="001B112E">
        <w:rPr>
          <w:b/>
          <w:color w:val="FF0000"/>
          <w:szCs w:val="20"/>
        </w:rPr>
        <w:t>Vernieuwen: De invloed van nieuwe technologische ontwikkelingen op theater en de samenleving,</w:t>
      </w:r>
    </w:p>
    <w:p w:rsidR="003F52E7" w:rsidRPr="00EB2E43" w:rsidRDefault="009072F7" w:rsidP="00EB2E43">
      <w:pPr>
        <w:pStyle w:val="Geenafstand"/>
      </w:pPr>
      <w:r w:rsidRPr="005D50E4">
        <w:rPr>
          <w:color w:val="0070C0"/>
        </w:rPr>
        <w:t>Op 3 september</w:t>
      </w:r>
      <w:r w:rsidRPr="00EB2E43">
        <w:t xml:space="preserve"> organiseren we</w:t>
      </w:r>
      <w:r w:rsidR="0022688E" w:rsidRPr="00EB2E43">
        <w:t xml:space="preserve"> </w:t>
      </w:r>
      <w:r w:rsidR="003F52E7" w:rsidRPr="00EB2E43">
        <w:t xml:space="preserve">van 13:00 uur tot 22:00 uur </w:t>
      </w:r>
      <w:r w:rsidR="0022688E" w:rsidRPr="00EB2E43">
        <w:t>een w</w:t>
      </w:r>
      <w:r w:rsidR="004601ED" w:rsidRPr="00EB2E43">
        <w:t xml:space="preserve">orkshop innovatie in visuele </w:t>
      </w:r>
    </w:p>
    <w:p w:rsidR="003F52E7" w:rsidRPr="00EB2E43" w:rsidRDefault="004601ED" w:rsidP="00EB2E43">
      <w:pPr>
        <w:pStyle w:val="Geenafstand"/>
      </w:pPr>
      <w:r w:rsidRPr="00EB2E43">
        <w:t>theatertechniek.</w:t>
      </w:r>
      <w:r w:rsidR="003F52E7" w:rsidRPr="00EB2E43">
        <w:t xml:space="preserve"> Om ons heen zien we steeds nieuwe technologieën toegepast in visuele uitingen. </w:t>
      </w:r>
    </w:p>
    <w:p w:rsidR="00127A77" w:rsidRDefault="003F52E7" w:rsidP="003F52E7">
      <w:pPr>
        <w:pStyle w:val="Geenafstand"/>
        <w:spacing w:line="276" w:lineRule="auto"/>
        <w:ind w:left="-567"/>
        <w:rPr>
          <w:szCs w:val="20"/>
        </w:rPr>
      </w:pPr>
      <w:r w:rsidRPr="00EB2E43">
        <w:rPr>
          <w:szCs w:val="20"/>
        </w:rPr>
        <w:tab/>
        <w:t>De opmars van de VR-bril, d</w:t>
      </w:r>
      <w:r w:rsidR="00EB2E43">
        <w:rPr>
          <w:szCs w:val="20"/>
        </w:rPr>
        <w:t xml:space="preserve">e 3D films en </w:t>
      </w:r>
      <w:proofErr w:type="spellStart"/>
      <w:r w:rsidR="00EB2E43">
        <w:rPr>
          <w:szCs w:val="20"/>
        </w:rPr>
        <w:t>videomapping</w:t>
      </w:r>
      <w:proofErr w:type="spellEnd"/>
      <w:r w:rsidR="00EB2E43">
        <w:rPr>
          <w:szCs w:val="20"/>
        </w:rPr>
        <w:t xml:space="preserve">.  </w:t>
      </w:r>
      <w:r w:rsidRPr="00EB2E43">
        <w:rPr>
          <w:szCs w:val="20"/>
        </w:rPr>
        <w:t xml:space="preserve">In theater komt gebruik  van deze technologieën </w:t>
      </w:r>
    </w:p>
    <w:p w:rsidR="00127A77" w:rsidRDefault="00127A77" w:rsidP="003F52E7">
      <w:pPr>
        <w:pStyle w:val="Geenafstand"/>
        <w:spacing w:line="276" w:lineRule="auto"/>
        <w:ind w:left="-567"/>
        <w:rPr>
          <w:szCs w:val="20"/>
        </w:rPr>
      </w:pPr>
      <w:r>
        <w:rPr>
          <w:szCs w:val="20"/>
        </w:rPr>
        <w:tab/>
      </w:r>
      <w:r w:rsidR="003F52E7" w:rsidRPr="00EB2E43">
        <w:rPr>
          <w:szCs w:val="20"/>
        </w:rPr>
        <w:t>mondjesmaat op gang. Tijdens deze workshopdag willen we van</w:t>
      </w:r>
      <w:r w:rsidR="00B6168A">
        <w:rPr>
          <w:szCs w:val="20"/>
        </w:rPr>
        <w:t xml:space="preserve">uit de inhoud van het theater </w:t>
      </w:r>
      <w:r w:rsidR="003F52E7" w:rsidRPr="00EB2E43">
        <w:rPr>
          <w:szCs w:val="20"/>
        </w:rPr>
        <w:t xml:space="preserve">kijken naar </w:t>
      </w:r>
    </w:p>
    <w:p w:rsidR="00EB2E43" w:rsidRPr="00EB2E43" w:rsidRDefault="00127A77" w:rsidP="003F52E7">
      <w:pPr>
        <w:pStyle w:val="Geenafstand"/>
        <w:spacing w:line="276" w:lineRule="auto"/>
        <w:ind w:left="-567"/>
        <w:rPr>
          <w:szCs w:val="20"/>
        </w:rPr>
      </w:pPr>
      <w:r>
        <w:rPr>
          <w:szCs w:val="20"/>
        </w:rPr>
        <w:tab/>
      </w:r>
      <w:r w:rsidR="003F52E7" w:rsidRPr="00EB2E43">
        <w:rPr>
          <w:szCs w:val="20"/>
        </w:rPr>
        <w:t xml:space="preserve">mogelijke toepassingen.  </w:t>
      </w:r>
    </w:p>
    <w:p w:rsidR="00EB2E43" w:rsidRPr="00EB2E43" w:rsidRDefault="00EB2E43" w:rsidP="003F52E7">
      <w:pPr>
        <w:pStyle w:val="Geenafstand"/>
        <w:spacing w:line="276" w:lineRule="auto"/>
        <w:ind w:left="-567"/>
        <w:rPr>
          <w:szCs w:val="20"/>
        </w:rPr>
      </w:pPr>
      <w:r w:rsidRPr="00EB2E43">
        <w:rPr>
          <w:szCs w:val="20"/>
        </w:rPr>
        <w:tab/>
      </w:r>
      <w:r w:rsidR="003F52E7" w:rsidRPr="00EB2E43">
        <w:rPr>
          <w:szCs w:val="20"/>
        </w:rPr>
        <w:t xml:space="preserve">De workshop is gericht op Brabantse  licht- en decorontwerpers, video- en performance kunstenaars, </w:t>
      </w:r>
    </w:p>
    <w:p w:rsidR="00EB2E43" w:rsidRPr="00EB2E43" w:rsidRDefault="00EB2E43" w:rsidP="003F52E7">
      <w:pPr>
        <w:pStyle w:val="Geenafstand"/>
        <w:spacing w:line="276" w:lineRule="auto"/>
        <w:ind w:left="-567"/>
        <w:rPr>
          <w:szCs w:val="20"/>
        </w:rPr>
      </w:pPr>
      <w:r w:rsidRPr="00EB2E43">
        <w:rPr>
          <w:szCs w:val="20"/>
        </w:rPr>
        <w:tab/>
      </w:r>
      <w:r w:rsidR="003F52E7" w:rsidRPr="00EB2E43">
        <w:rPr>
          <w:szCs w:val="20"/>
        </w:rPr>
        <w:t xml:space="preserve">regisseurs, dramaturgen, choreografen,  artistiek leiders en technici met belangstelling voor het </w:t>
      </w:r>
    </w:p>
    <w:p w:rsidR="00EB2E43" w:rsidRPr="00EB2E43" w:rsidRDefault="00EB2E43" w:rsidP="003F52E7">
      <w:pPr>
        <w:pStyle w:val="Geenafstand"/>
        <w:spacing w:line="276" w:lineRule="auto"/>
        <w:ind w:left="-567"/>
        <w:rPr>
          <w:szCs w:val="20"/>
        </w:rPr>
      </w:pPr>
      <w:r w:rsidRPr="00EB2E43">
        <w:rPr>
          <w:szCs w:val="20"/>
        </w:rPr>
        <w:tab/>
      </w:r>
      <w:r w:rsidR="003F52E7" w:rsidRPr="00EB2E43">
        <w:rPr>
          <w:szCs w:val="20"/>
        </w:rPr>
        <w:t xml:space="preserve">integreren van de verschillende technieken van </w:t>
      </w:r>
      <w:proofErr w:type="spellStart"/>
      <w:r w:rsidR="003F52E7" w:rsidRPr="00EB2E43">
        <w:rPr>
          <w:szCs w:val="20"/>
        </w:rPr>
        <w:t>videomapping</w:t>
      </w:r>
      <w:proofErr w:type="spellEnd"/>
      <w:r w:rsidR="003F52E7" w:rsidRPr="00EB2E43">
        <w:rPr>
          <w:szCs w:val="20"/>
        </w:rPr>
        <w:t xml:space="preserve">, lichtprojectie en virtual </w:t>
      </w:r>
      <w:proofErr w:type="spellStart"/>
      <w:r w:rsidR="003F52E7" w:rsidRPr="00EB2E43">
        <w:rPr>
          <w:szCs w:val="20"/>
        </w:rPr>
        <w:t>reality</w:t>
      </w:r>
      <w:proofErr w:type="spellEnd"/>
      <w:r w:rsidR="003F52E7" w:rsidRPr="00EB2E43">
        <w:rPr>
          <w:szCs w:val="20"/>
        </w:rPr>
        <w:t xml:space="preserve"> in hun </w:t>
      </w:r>
    </w:p>
    <w:p w:rsidR="00C01921" w:rsidRDefault="00EB2E43" w:rsidP="003F52E7">
      <w:pPr>
        <w:pStyle w:val="Geenafstand"/>
        <w:spacing w:line="276" w:lineRule="auto"/>
        <w:ind w:left="-567"/>
        <w:rPr>
          <w:szCs w:val="20"/>
        </w:rPr>
      </w:pPr>
      <w:r w:rsidRPr="00EB2E43">
        <w:rPr>
          <w:szCs w:val="20"/>
        </w:rPr>
        <w:tab/>
      </w:r>
      <w:r w:rsidR="003F52E7" w:rsidRPr="00EB2E43">
        <w:rPr>
          <w:szCs w:val="20"/>
        </w:rPr>
        <w:t>werk.</w:t>
      </w:r>
      <w:r w:rsidR="00392B39">
        <w:rPr>
          <w:szCs w:val="20"/>
        </w:rPr>
        <w:t xml:space="preserve"> Bij he</w:t>
      </w:r>
      <w:r w:rsidR="00C01921">
        <w:rPr>
          <w:szCs w:val="20"/>
        </w:rPr>
        <w:t>t samenstellen van de doelgroep</w:t>
      </w:r>
      <w:r w:rsidR="00392B39">
        <w:rPr>
          <w:szCs w:val="20"/>
        </w:rPr>
        <w:t xml:space="preserve"> hebben we  nadrukkelijk niet alleen voor theatertechnici </w:t>
      </w:r>
      <w:r w:rsidR="003F52E7" w:rsidRPr="00EB2E43">
        <w:rPr>
          <w:szCs w:val="20"/>
        </w:rPr>
        <w:t xml:space="preserve">  </w:t>
      </w:r>
    </w:p>
    <w:p w:rsidR="00C01921" w:rsidRDefault="00C01921" w:rsidP="003F52E7">
      <w:pPr>
        <w:pStyle w:val="Geenafstand"/>
        <w:spacing w:line="276" w:lineRule="auto"/>
        <w:ind w:left="-567"/>
        <w:rPr>
          <w:szCs w:val="20"/>
        </w:rPr>
      </w:pPr>
      <w:r>
        <w:rPr>
          <w:szCs w:val="20"/>
        </w:rPr>
        <w:tab/>
        <w:t xml:space="preserve">gekozen, maar ook voor deelnemers die </w:t>
      </w:r>
      <w:r w:rsidR="001F44FD">
        <w:rPr>
          <w:szCs w:val="20"/>
        </w:rPr>
        <w:t>vanuit hun eigen vakgebied</w:t>
      </w:r>
      <w:r>
        <w:rPr>
          <w:szCs w:val="20"/>
        </w:rPr>
        <w:t xml:space="preserve"> mee kunnen denken hoe deze </w:t>
      </w:r>
    </w:p>
    <w:p w:rsidR="003F52E7" w:rsidRPr="0021723F" w:rsidRDefault="00C01921" w:rsidP="0021723F">
      <w:pPr>
        <w:pStyle w:val="Geenafstand"/>
      </w:pPr>
      <w:r>
        <w:t>nieuwe technieken bijvoorbeeld ook</w:t>
      </w:r>
      <w:r w:rsidR="001F44FD">
        <w:t xml:space="preserve"> inhoudelijk in voorstellingen</w:t>
      </w:r>
      <w:r>
        <w:t xml:space="preserve"> gebruikt kunnen worden.</w:t>
      </w:r>
    </w:p>
    <w:p w:rsidR="004601ED" w:rsidRPr="0021723F" w:rsidRDefault="004601ED" w:rsidP="0021723F">
      <w:pPr>
        <w:pStyle w:val="Geenafstand"/>
      </w:pPr>
    </w:p>
    <w:p w:rsidR="00632FF7" w:rsidRPr="007D139F" w:rsidRDefault="00555889" w:rsidP="00271C5D">
      <w:pPr>
        <w:pStyle w:val="Geenafstand"/>
        <w:rPr>
          <w:b/>
        </w:rPr>
      </w:pPr>
      <w:r w:rsidRPr="007D139F">
        <w:rPr>
          <w:b/>
        </w:rPr>
        <w:t>De</w:t>
      </w:r>
      <w:r w:rsidR="00401BAE">
        <w:rPr>
          <w:b/>
        </w:rPr>
        <w:t xml:space="preserve"> festival</w:t>
      </w:r>
      <w:r w:rsidRPr="007D139F">
        <w:rPr>
          <w:b/>
        </w:rPr>
        <w:t>programmering.</w:t>
      </w:r>
    </w:p>
    <w:p w:rsidR="001B112E" w:rsidRPr="001B112E" w:rsidRDefault="00987184" w:rsidP="001B112E">
      <w:pPr>
        <w:pStyle w:val="Geenafstand1"/>
        <w:rPr>
          <w:szCs w:val="20"/>
        </w:rPr>
      </w:pPr>
      <w:r>
        <w:t xml:space="preserve">Binnen </w:t>
      </w:r>
      <w:r w:rsidR="005F299D">
        <w:t xml:space="preserve">het festivalprogramma zijn er </w:t>
      </w:r>
      <w:r w:rsidR="00CE781A">
        <w:t>net zoals in het r</w:t>
      </w:r>
      <w:r w:rsidR="00294100">
        <w:t xml:space="preserve">andprogramma </w:t>
      </w:r>
      <w:r w:rsidR="005F299D">
        <w:t>v</w:t>
      </w:r>
      <w:r w:rsidR="007D139F">
        <w:t>erschillende lijnen aangebracht die te maken hebben met de thema</w:t>
      </w:r>
      <w:r w:rsidR="00854DC2">
        <w:t>’</w:t>
      </w:r>
      <w:r w:rsidR="007D139F">
        <w:t>s ver</w:t>
      </w:r>
      <w:r w:rsidR="00854DC2">
        <w:t>nieuwen, ver</w:t>
      </w:r>
      <w:r w:rsidR="007D139F">
        <w:t xml:space="preserve">binden, </w:t>
      </w:r>
      <w:r w:rsidR="00CE781A">
        <w:t>en ontmoeten</w:t>
      </w:r>
      <w:r w:rsidR="001B112E" w:rsidRPr="009A5EC0">
        <w:rPr>
          <w:szCs w:val="20"/>
        </w:rPr>
        <w:t xml:space="preserve"> </w:t>
      </w:r>
      <w:r w:rsidR="001B112E" w:rsidRPr="001B112E">
        <w:rPr>
          <w:szCs w:val="20"/>
        </w:rPr>
        <w:t>en de verschillende onderzoeksgebieden binnen die thema's.</w:t>
      </w:r>
    </w:p>
    <w:p w:rsidR="001B112E" w:rsidRDefault="001B112E" w:rsidP="001B112E">
      <w:pPr>
        <w:pStyle w:val="Geenafstand1"/>
        <w:rPr>
          <w:szCs w:val="20"/>
        </w:rPr>
      </w:pPr>
    </w:p>
    <w:p w:rsidR="00CE781A" w:rsidRPr="002E3702" w:rsidRDefault="00CE781A" w:rsidP="001B112E">
      <w:pPr>
        <w:pStyle w:val="Geenafstand1"/>
        <w:rPr>
          <w:color w:val="FF0000"/>
          <w:szCs w:val="20"/>
        </w:rPr>
      </w:pPr>
      <w:r w:rsidRPr="002E3702">
        <w:rPr>
          <w:b/>
          <w:bCs/>
          <w:color w:val="FF0000"/>
          <w:szCs w:val="20"/>
        </w:rPr>
        <w:t>Vernieuwen: De invloed van nieuwe technologische ontwikkelingen op theater en de samenleving</w:t>
      </w:r>
    </w:p>
    <w:p w:rsidR="00294100" w:rsidRDefault="00294100" w:rsidP="00271C5D">
      <w:pPr>
        <w:pStyle w:val="Geenafstand"/>
      </w:pPr>
      <w:r w:rsidRPr="00FB68D6">
        <w:rPr>
          <w:color w:val="0070C0"/>
        </w:rPr>
        <w:t>Adrien M &amp; Claire B</w:t>
      </w:r>
      <w:r w:rsidR="006C3008">
        <w:t xml:space="preserve">: Een voorstelling die gebruik maakt van </w:t>
      </w:r>
      <w:proofErr w:type="spellStart"/>
      <w:r w:rsidR="006C3008">
        <w:t>videomapping</w:t>
      </w:r>
      <w:proofErr w:type="spellEnd"/>
      <w:r w:rsidR="006C3008">
        <w:t xml:space="preserve"> waarin techniek en de menselijke emotie elkaar naadloos aanvullen. Een vooruitblik op de ontwikkeling van een decorloos theater</w:t>
      </w:r>
    </w:p>
    <w:p w:rsidR="009F262E" w:rsidRDefault="002F62D2" w:rsidP="00271C5D">
      <w:pPr>
        <w:pStyle w:val="Geenafstand"/>
      </w:pPr>
      <w:proofErr w:type="spellStart"/>
      <w:r>
        <w:rPr>
          <w:color w:val="0070C0"/>
        </w:rPr>
        <w:t>Kó</w:t>
      </w:r>
      <w:r w:rsidR="009F262E" w:rsidRPr="00FB68D6">
        <w:rPr>
          <w:color w:val="0070C0"/>
        </w:rPr>
        <w:t>nic</w:t>
      </w:r>
      <w:proofErr w:type="spellEnd"/>
      <w:r w:rsidR="009F262E" w:rsidRPr="00FB68D6">
        <w:rPr>
          <w:color w:val="0070C0"/>
        </w:rPr>
        <w:t xml:space="preserve"> </w:t>
      </w:r>
      <w:proofErr w:type="spellStart"/>
      <w:r w:rsidR="009F262E" w:rsidRPr="00FB68D6">
        <w:rPr>
          <w:color w:val="0070C0"/>
        </w:rPr>
        <w:t>th</w:t>
      </w:r>
      <w:r>
        <w:rPr>
          <w:color w:val="0070C0"/>
        </w:rPr>
        <w:t>t</w:t>
      </w:r>
      <w:r w:rsidR="009F262E" w:rsidRPr="00FB68D6">
        <w:rPr>
          <w:color w:val="0070C0"/>
        </w:rPr>
        <w:t>r</w:t>
      </w:r>
      <w:proofErr w:type="spellEnd"/>
      <w:r w:rsidR="009F262E" w:rsidRPr="00FB68D6">
        <w:rPr>
          <w:color w:val="0070C0"/>
        </w:rPr>
        <w:t>:</w:t>
      </w:r>
      <w:r w:rsidR="009F262E">
        <w:t xml:space="preserve"> onderzoek naar de betekenis van theater op locatie. Voor de eerste keer in Nederland worden</w:t>
      </w:r>
      <w:r w:rsidR="007E4AC2">
        <w:t xml:space="preserve"> twee locaties, Barcelona en Eindhoven middels videostreaming verbonden met elkaar en wordt de </w:t>
      </w:r>
      <w:r w:rsidR="00355380">
        <w:t xml:space="preserve">virtuele dans uit Barcelona gecombineerd met de </w:t>
      </w:r>
      <w:r w:rsidR="007E4AC2">
        <w:t>dans</w:t>
      </w:r>
      <w:r w:rsidR="00355380">
        <w:t>voorstelling in het Parktheater.</w:t>
      </w:r>
    </w:p>
    <w:p w:rsidR="00355380" w:rsidRPr="002F62D2" w:rsidRDefault="00355380" w:rsidP="00271C5D">
      <w:pPr>
        <w:pStyle w:val="Geenafstand"/>
      </w:pPr>
      <w:r w:rsidRPr="002F62D2">
        <w:rPr>
          <w:color w:val="0070C0"/>
        </w:rPr>
        <w:t xml:space="preserve">Billy </w:t>
      </w:r>
      <w:proofErr w:type="spellStart"/>
      <w:r w:rsidRPr="002F62D2">
        <w:rPr>
          <w:color w:val="0070C0"/>
        </w:rPr>
        <w:t>Cow</w:t>
      </w:r>
      <w:r w:rsidR="002F62D2" w:rsidRPr="002F62D2">
        <w:rPr>
          <w:color w:val="0070C0"/>
        </w:rPr>
        <w:t>ie</w:t>
      </w:r>
      <w:proofErr w:type="spellEnd"/>
      <w:r w:rsidR="002F62D2" w:rsidRPr="002F62D2">
        <w:rPr>
          <w:color w:val="0070C0"/>
        </w:rPr>
        <w:t>:</w:t>
      </w:r>
      <w:r w:rsidR="002F62D2" w:rsidRPr="002F62D2">
        <w:t xml:space="preserve"> combineert live dance met 3D technieken en laat die in elkaar overvloeien.</w:t>
      </w:r>
    </w:p>
    <w:p w:rsidR="00BF503B" w:rsidRDefault="00BF503B" w:rsidP="00D75432">
      <w:pPr>
        <w:pStyle w:val="Geenafstand"/>
        <w:rPr>
          <w:color w:val="0070C0"/>
        </w:rPr>
      </w:pPr>
    </w:p>
    <w:p w:rsidR="00BF503B" w:rsidRPr="002E3702" w:rsidRDefault="00BF503B" w:rsidP="00BF503B">
      <w:pPr>
        <w:pStyle w:val="Geenafstand1"/>
        <w:rPr>
          <w:b/>
          <w:bCs/>
          <w:color w:val="FF0000"/>
          <w:szCs w:val="20"/>
        </w:rPr>
      </w:pPr>
      <w:r w:rsidRPr="002E3702">
        <w:rPr>
          <w:b/>
          <w:bCs/>
          <w:color w:val="FF0000"/>
          <w:szCs w:val="20"/>
        </w:rPr>
        <w:t xml:space="preserve">Vernieuwen verbinden en ontmoeten: -Het vinden en bereiken van nieuwe doelgroepen / Nieuwe manier van programmeren: zelf produceren en het opzetten van een programmeringsplatform /Een solide toekomst voor jonge makers. </w:t>
      </w:r>
    </w:p>
    <w:p w:rsidR="00D75432" w:rsidRDefault="00D75432" w:rsidP="00D75432">
      <w:pPr>
        <w:pStyle w:val="Geenafstand"/>
      </w:pPr>
      <w:r w:rsidRPr="00D75432">
        <w:rPr>
          <w:color w:val="0070C0"/>
        </w:rPr>
        <w:t xml:space="preserve">Battle of </w:t>
      </w:r>
      <w:proofErr w:type="spellStart"/>
      <w:r w:rsidRPr="00D75432">
        <w:rPr>
          <w:color w:val="0070C0"/>
        </w:rPr>
        <w:t>the</w:t>
      </w:r>
      <w:proofErr w:type="spellEnd"/>
      <w:r w:rsidRPr="00D75432">
        <w:rPr>
          <w:color w:val="0070C0"/>
        </w:rPr>
        <w:t xml:space="preserve"> </w:t>
      </w:r>
      <w:proofErr w:type="spellStart"/>
      <w:r w:rsidRPr="00D75432">
        <w:rPr>
          <w:color w:val="0070C0"/>
        </w:rPr>
        <w:t>Fest</w:t>
      </w:r>
      <w:proofErr w:type="spellEnd"/>
      <w:r w:rsidRPr="00D75432">
        <w:t>: internationale top</w:t>
      </w:r>
      <w:r w:rsidR="000A62A9">
        <w:t>-</w:t>
      </w:r>
      <w:r w:rsidRPr="00D75432">
        <w:t>breakdancer</w:t>
      </w:r>
      <w:r w:rsidR="00C67A48">
        <w:t>s strijden met elkaar en ondertussen krijgt het publiek</w:t>
      </w:r>
      <w:r w:rsidR="00A651B9">
        <w:t xml:space="preserve"> </w:t>
      </w:r>
      <w:r w:rsidR="00C67A48">
        <w:t xml:space="preserve"> via een koptelefoon </w:t>
      </w:r>
      <w:r w:rsidRPr="00D75432">
        <w:t xml:space="preserve">uitleg </w:t>
      </w:r>
      <w:r w:rsidR="00C67A48">
        <w:t xml:space="preserve"> zodat zij de moves gaan herkennen en het commentaar van de jury beter kunnen volgen.</w:t>
      </w:r>
    </w:p>
    <w:p w:rsidR="001E340B" w:rsidRDefault="009E0E0B" w:rsidP="00D75432">
      <w:pPr>
        <w:pStyle w:val="Geenafstand"/>
      </w:pPr>
      <w:r w:rsidRPr="00BA3BE4">
        <w:rPr>
          <w:color w:val="0070C0"/>
        </w:rPr>
        <w:t>Johnny Lloyd</w:t>
      </w:r>
      <w:r w:rsidR="00BA3BE4" w:rsidRPr="00BA3BE4">
        <w:rPr>
          <w:color w:val="0070C0"/>
        </w:rPr>
        <w:t>:</w:t>
      </w:r>
      <w:r w:rsidR="00BA3BE4">
        <w:t xml:space="preserve"> </w:t>
      </w:r>
      <w:r>
        <w:t xml:space="preserve"> presenteert in een coproductie met 4 Brabantse partijen de wereldpremière van </w:t>
      </w:r>
      <w:proofErr w:type="spellStart"/>
      <w:r>
        <w:t>Other</w:t>
      </w:r>
      <w:proofErr w:type="spellEnd"/>
      <w:r>
        <w:t xml:space="preserve"> </w:t>
      </w:r>
      <w:proofErr w:type="spellStart"/>
      <w:r>
        <w:t>Tales</w:t>
      </w:r>
      <w:proofErr w:type="spellEnd"/>
      <w:r>
        <w:t xml:space="preserve"> </w:t>
      </w:r>
      <w:proofErr w:type="spellStart"/>
      <w:r>
        <w:t>from</w:t>
      </w:r>
      <w:proofErr w:type="spellEnd"/>
      <w:r>
        <w:t xml:space="preserve"> </w:t>
      </w:r>
      <w:proofErr w:type="spellStart"/>
      <w:r>
        <w:t>the</w:t>
      </w:r>
      <w:proofErr w:type="spellEnd"/>
      <w:r>
        <w:t xml:space="preserve"> Underground</w:t>
      </w:r>
      <w:r w:rsidR="00BA3BE4">
        <w:t xml:space="preserve"> waarin de vraag gesteld wordt hoe technologiegebruik lichaam en geest beïnvloed</w:t>
      </w:r>
      <w:r w:rsidR="004018C9">
        <w:t>.</w:t>
      </w:r>
    </w:p>
    <w:p w:rsidR="004018C9" w:rsidRPr="00D75432" w:rsidRDefault="004018C9" w:rsidP="00D75432">
      <w:pPr>
        <w:pStyle w:val="Geenafstand"/>
      </w:pPr>
      <w:r>
        <w:t>Er worden impresariaten en dansprogrammeurs uitgenodigd om een tour door</w:t>
      </w:r>
      <w:r w:rsidR="00C73065">
        <w:t xml:space="preserve"> Nederland te kunnen realiseren in seizoen 17-18.</w:t>
      </w:r>
    </w:p>
    <w:p w:rsidR="003805E2" w:rsidRDefault="003C61C0" w:rsidP="00271C5D">
      <w:pPr>
        <w:pStyle w:val="Geenafstand"/>
      </w:pPr>
      <w:r w:rsidRPr="005D50E4">
        <w:rPr>
          <w:color w:val="0070C0"/>
        </w:rPr>
        <w:t xml:space="preserve">Don </w:t>
      </w:r>
      <w:proofErr w:type="spellStart"/>
      <w:r w:rsidRPr="005D50E4">
        <w:rPr>
          <w:color w:val="0070C0"/>
        </w:rPr>
        <w:t>Gnu</w:t>
      </w:r>
      <w:proofErr w:type="spellEnd"/>
      <w:r w:rsidRPr="005D50E4">
        <w:rPr>
          <w:color w:val="0070C0"/>
        </w:rPr>
        <w:t>:</w:t>
      </w:r>
      <w:r>
        <w:t xml:space="preserve"> geprogrammeerd in het kader van een samenwerking tussen </w:t>
      </w:r>
      <w:proofErr w:type="spellStart"/>
      <w:r>
        <w:t>Tanzmesse</w:t>
      </w:r>
      <w:proofErr w:type="spellEnd"/>
      <w:r>
        <w:t xml:space="preserve"> en Best of the Fest. Omdat we ze samen programmeren worden de kosten veel lager.</w:t>
      </w:r>
    </w:p>
    <w:p w:rsidR="00713061" w:rsidRPr="005D50E4" w:rsidRDefault="00F31952" w:rsidP="00271C5D">
      <w:pPr>
        <w:pStyle w:val="Geenafstand"/>
        <w:rPr>
          <w:color w:val="0070C0"/>
        </w:rPr>
      </w:pPr>
      <w:r w:rsidRPr="005D50E4">
        <w:rPr>
          <w:color w:val="0070C0"/>
        </w:rPr>
        <w:t>Programma van Dans Brabant</w:t>
      </w:r>
      <w:r w:rsidR="003805E2" w:rsidRPr="005D50E4">
        <w:rPr>
          <w:color w:val="0070C0"/>
        </w:rPr>
        <w:t xml:space="preserve">, United Cowboys </w:t>
      </w:r>
      <w:r w:rsidR="005D50E4" w:rsidRPr="005D50E4">
        <w:rPr>
          <w:color w:val="0070C0"/>
        </w:rPr>
        <w:t>en jonge makers:</w:t>
      </w:r>
    </w:p>
    <w:p w:rsidR="00F31952" w:rsidRDefault="00F31952" w:rsidP="00271C5D">
      <w:pPr>
        <w:pStyle w:val="Geenafstand"/>
      </w:pPr>
      <w:r>
        <w:t>Door het programma een eigen podium te geven, onder</w:t>
      </w:r>
      <w:r w:rsidR="00A61C8E">
        <w:t>s</w:t>
      </w:r>
      <w:r>
        <w:t>trepen we de verantwoordelijkheid die theaters moeten nemen</w:t>
      </w:r>
      <w:r w:rsidR="00094D6A">
        <w:t xml:space="preserve"> om jonge makers een solide toekomst </w:t>
      </w:r>
      <w:r>
        <w:t>te geven.</w:t>
      </w:r>
      <w:r w:rsidR="00094D6A">
        <w:t xml:space="preserve"> Door een aantal van hen</w:t>
      </w:r>
      <w:r w:rsidR="00A61C8E">
        <w:t xml:space="preserve"> niet alleen in het reguliere programma neer te zetten, maar ook tijdens het festival</w:t>
      </w:r>
      <w:r w:rsidR="003805E2">
        <w:t>,</w:t>
      </w:r>
      <w:r>
        <w:t xml:space="preserve"> </w:t>
      </w:r>
      <w:r w:rsidR="00A61C8E">
        <w:t xml:space="preserve">kunnen zij </w:t>
      </w:r>
      <w:r w:rsidR="00094D6A">
        <w:t xml:space="preserve">werken aan publieksopbouw. </w:t>
      </w:r>
      <w:r w:rsidR="007D139F">
        <w:t>In het</w:t>
      </w:r>
      <w:r>
        <w:t xml:space="preserve"> internationale programma ontmoeten zij ook dansers uit andere </w:t>
      </w:r>
      <w:proofErr w:type="spellStart"/>
      <w:r>
        <w:t>DC</w:t>
      </w:r>
      <w:r w:rsidR="00A61C8E">
        <w:t>’</w:t>
      </w:r>
      <w:r>
        <w:t>s</w:t>
      </w:r>
      <w:proofErr w:type="spellEnd"/>
      <w:r w:rsidR="00A61C8E">
        <w:t xml:space="preserve"> zodat er nieuwe netwerken kunnen on</w:t>
      </w:r>
      <w:r w:rsidR="007D139F">
        <w:t>t</w:t>
      </w:r>
      <w:r w:rsidR="00A61C8E">
        <w:t>staan.</w:t>
      </w:r>
    </w:p>
    <w:p w:rsidR="00374161" w:rsidRDefault="00374161" w:rsidP="00374161">
      <w:pPr>
        <w:pStyle w:val="Geenafstand"/>
      </w:pPr>
      <w:r w:rsidRPr="00FB68D6">
        <w:rPr>
          <w:color w:val="0070C0"/>
        </w:rPr>
        <w:t>Ballet Vlaanderen:</w:t>
      </w:r>
      <w:r>
        <w:t xml:space="preserve">  </w:t>
      </w:r>
      <w:proofErr w:type="spellStart"/>
      <w:r>
        <w:t>Cherkaoui</w:t>
      </w:r>
      <w:proofErr w:type="spellEnd"/>
      <w:r>
        <w:t xml:space="preserve"> reist al jaren onvermoeibaar de wereld rond en proeft van alle mogelijke (dans)culturen. Met die bagage is hij nu in staat om dit huis terug actuele relevantie te geven en een gracieuze, hedendaagse uitstraling én taal te bezorgen. Het stof is hiermee van het grootste balletgezelschap van Vlaanderen afgeblazen en onder dat stof blijkt een heuse parel verborgen te zitten. </w:t>
      </w:r>
    </w:p>
    <w:p w:rsidR="00854DC2" w:rsidRDefault="00EE0887" w:rsidP="00271C5D">
      <w:pPr>
        <w:pStyle w:val="Geenafstand"/>
      </w:pPr>
      <w:r>
        <w:t>Met dit soort voorste</w:t>
      </w:r>
      <w:r w:rsidR="00374161">
        <w:t>llingen proberen we niet</w:t>
      </w:r>
      <w:r>
        <w:t xml:space="preserve"> alleen het </w:t>
      </w:r>
      <w:r w:rsidR="00374161">
        <w:t xml:space="preserve">traditionele balletpubliek, maar een nieuwe generatie danspubliek aan te spreken. </w:t>
      </w:r>
    </w:p>
    <w:p w:rsidR="00A651B9" w:rsidRDefault="00A651B9" w:rsidP="00271C5D">
      <w:pPr>
        <w:pStyle w:val="Geenafstand"/>
      </w:pPr>
    </w:p>
    <w:p w:rsidR="00762A12" w:rsidRDefault="00762A12" w:rsidP="0085062F">
      <w:pPr>
        <w:pStyle w:val="Geenafstand1"/>
        <w:rPr>
          <w:rFonts w:asciiTheme="minorHAnsi" w:hAnsiTheme="minorHAnsi"/>
          <w:b/>
          <w:bCs/>
          <w:color w:val="FF0000"/>
          <w:szCs w:val="20"/>
        </w:rPr>
      </w:pPr>
    </w:p>
    <w:p w:rsidR="0085062F" w:rsidRPr="002E3702" w:rsidRDefault="0085062F" w:rsidP="0085062F">
      <w:pPr>
        <w:pStyle w:val="Geenafstand1"/>
        <w:rPr>
          <w:rFonts w:asciiTheme="minorHAnsi" w:hAnsiTheme="minorHAnsi"/>
          <w:color w:val="FF0000"/>
          <w:szCs w:val="20"/>
        </w:rPr>
      </w:pPr>
      <w:r w:rsidRPr="002E3702">
        <w:rPr>
          <w:rFonts w:asciiTheme="minorHAnsi" w:hAnsiTheme="minorHAnsi"/>
          <w:b/>
          <w:bCs/>
          <w:color w:val="FF0000"/>
          <w:szCs w:val="20"/>
        </w:rPr>
        <w:t>Verbinden en ontmoeten: De relatie tussen de samenleving en theater / Het vinden en bereiken van nieuwe doelgroepen</w:t>
      </w:r>
    </w:p>
    <w:p w:rsidR="00511078" w:rsidRDefault="00511078" w:rsidP="00271C5D">
      <w:pPr>
        <w:pStyle w:val="Geenafstand"/>
      </w:pPr>
      <w:r w:rsidRPr="005D50E4">
        <w:rPr>
          <w:color w:val="0070C0"/>
        </w:rPr>
        <w:t xml:space="preserve">Guilherme </w:t>
      </w:r>
      <w:proofErr w:type="spellStart"/>
      <w:r w:rsidRPr="005D50E4">
        <w:rPr>
          <w:color w:val="0070C0"/>
        </w:rPr>
        <w:t>Miotto</w:t>
      </w:r>
      <w:proofErr w:type="spellEnd"/>
      <w:r w:rsidR="005D50E4" w:rsidRPr="005D50E4">
        <w:rPr>
          <w:color w:val="0070C0"/>
        </w:rPr>
        <w:t>:</w:t>
      </w:r>
      <w:r>
        <w:t xml:space="preserve"> werkt </w:t>
      </w:r>
      <w:r w:rsidR="005D50E4">
        <w:t xml:space="preserve">samen </w:t>
      </w:r>
      <w:r>
        <w:t>met be</w:t>
      </w:r>
      <w:r w:rsidR="005D50E4">
        <w:t xml:space="preserve">woners van de wijk Stratum </w:t>
      </w:r>
      <w:r w:rsidR="00E3623A">
        <w:t xml:space="preserve"> aan een voorstelling waarin hun persoonlijkheid centraal staat. </w:t>
      </w:r>
      <w:r w:rsidR="006E5997">
        <w:t>Na afloop van de voorstellingen ontmoeten de wijkbewoners</w:t>
      </w:r>
      <w:r w:rsidR="00196179">
        <w:t xml:space="preserve"> en dansers </w:t>
      </w:r>
      <w:r w:rsidR="006E5997">
        <w:t xml:space="preserve"> elkaar in hun eigen buurttheater Pand P</w:t>
      </w:r>
    </w:p>
    <w:p w:rsidR="00854DC2" w:rsidRDefault="00196179" w:rsidP="00854DC2">
      <w:pPr>
        <w:pStyle w:val="Geenafstand"/>
      </w:pPr>
      <w:r w:rsidRPr="00196179">
        <w:rPr>
          <w:color w:val="0070C0"/>
        </w:rPr>
        <w:t xml:space="preserve">De </w:t>
      </w:r>
      <w:r w:rsidRPr="009A24C0">
        <w:rPr>
          <w:color w:val="0070C0"/>
        </w:rPr>
        <w:t>Stilte</w:t>
      </w:r>
      <w:r w:rsidRPr="00196179">
        <w:rPr>
          <w:color w:val="0070C0"/>
        </w:rPr>
        <w:t>:</w:t>
      </w:r>
      <w:r>
        <w:t xml:space="preserve"> presenteert v</w:t>
      </w:r>
      <w:r w:rsidR="00854DC2">
        <w:t>oor kinderen niet alleen een voorstelling, maar daaraan gekoppeld ook een workshop waarin zij</w:t>
      </w:r>
      <w:r>
        <w:t>,</w:t>
      </w:r>
      <w:r w:rsidR="00854DC2">
        <w:t xml:space="preserve"> </w:t>
      </w:r>
      <w:r w:rsidR="00544585">
        <w:t>onder leiding van de dansers</w:t>
      </w:r>
      <w:r>
        <w:t xml:space="preserve">, </w:t>
      </w:r>
      <w:r w:rsidR="00854DC2">
        <w:t>leren praten over hoe zij de voorstelling beleefd hebben</w:t>
      </w:r>
      <w:r w:rsidR="006B7407">
        <w:t xml:space="preserve"> en zij leren om hier met hun ouders en vriendjes en vriendinnetjes over te praten</w:t>
      </w:r>
      <w:r w:rsidR="00544585">
        <w:t>.</w:t>
      </w:r>
      <w:r w:rsidR="002E3702">
        <w:t xml:space="preserve"> </w:t>
      </w:r>
    </w:p>
    <w:p w:rsidR="00544585" w:rsidRDefault="0011001F" w:rsidP="00854DC2">
      <w:pPr>
        <w:pStyle w:val="Geenafstand"/>
      </w:pPr>
      <w:proofErr w:type="spellStart"/>
      <w:r w:rsidRPr="009A24C0">
        <w:rPr>
          <w:color w:val="0070C0"/>
        </w:rPr>
        <w:t>Ladira</w:t>
      </w:r>
      <w:proofErr w:type="spellEnd"/>
      <w:r w:rsidRPr="009A24C0">
        <w:rPr>
          <w:color w:val="0070C0"/>
        </w:rPr>
        <w:t xml:space="preserve"> </w:t>
      </w:r>
      <w:proofErr w:type="spellStart"/>
      <w:r w:rsidRPr="009A24C0">
        <w:rPr>
          <w:color w:val="0070C0"/>
        </w:rPr>
        <w:t>Marselia</w:t>
      </w:r>
      <w:proofErr w:type="spellEnd"/>
      <w:r w:rsidRPr="009A24C0">
        <w:rPr>
          <w:color w:val="0070C0"/>
        </w:rPr>
        <w:t>:</w:t>
      </w:r>
      <w:r>
        <w:t xml:space="preserve"> geeft</w:t>
      </w:r>
      <w:r w:rsidR="00544585">
        <w:t xml:space="preserve"> dansworkshop</w:t>
      </w:r>
      <w:r>
        <w:t>s</w:t>
      </w:r>
      <w:r w:rsidR="00544585">
        <w:t xml:space="preserve"> </w:t>
      </w:r>
      <w:r>
        <w:t xml:space="preserve">(Salsa, </w:t>
      </w:r>
      <w:proofErr w:type="spellStart"/>
      <w:r>
        <w:t>Bachata</w:t>
      </w:r>
      <w:proofErr w:type="spellEnd"/>
      <w:r>
        <w:t xml:space="preserve"> en </w:t>
      </w:r>
      <w:proofErr w:type="spellStart"/>
      <w:r>
        <w:t>Kizomba</w:t>
      </w:r>
      <w:proofErr w:type="spellEnd"/>
      <w:r>
        <w:t xml:space="preserve">) </w:t>
      </w:r>
      <w:r w:rsidR="00B37D31">
        <w:t>waarin deelnemers</w:t>
      </w:r>
      <w:r w:rsidR="00544585">
        <w:t xml:space="preserve"> met elkaar </w:t>
      </w:r>
      <w:r w:rsidR="00511078">
        <w:t>leren dansen en</w:t>
      </w:r>
      <w:r w:rsidR="00B37D31">
        <w:t xml:space="preserve"> zij</w:t>
      </w:r>
      <w:r w:rsidR="00511078">
        <w:t xml:space="preserve"> daarna de bezoekers van het festival uitnodigen om zelf onder leiding van een DJ te dansen</w:t>
      </w:r>
      <w:r w:rsidR="00B37D31">
        <w:t>.</w:t>
      </w:r>
    </w:p>
    <w:p w:rsidR="00511078" w:rsidRDefault="00A651B9" w:rsidP="00854DC2">
      <w:pPr>
        <w:pStyle w:val="Geenafstand"/>
      </w:pPr>
      <w:r w:rsidRPr="001E340B">
        <w:rPr>
          <w:color w:val="0070C0"/>
        </w:rPr>
        <w:t xml:space="preserve">Voorronde </w:t>
      </w:r>
      <w:proofErr w:type="spellStart"/>
      <w:r w:rsidRPr="001E340B">
        <w:rPr>
          <w:color w:val="0070C0"/>
        </w:rPr>
        <w:t>battle</w:t>
      </w:r>
      <w:proofErr w:type="spellEnd"/>
      <w:r w:rsidRPr="001E340B">
        <w:rPr>
          <w:color w:val="0070C0"/>
        </w:rPr>
        <w:t>:</w:t>
      </w:r>
      <w:r>
        <w:t xml:space="preserve"> voor een wildcard</w:t>
      </w:r>
      <w:r w:rsidR="00CF47B5">
        <w:t xml:space="preserve"> voor de Battle of </w:t>
      </w:r>
      <w:proofErr w:type="spellStart"/>
      <w:r w:rsidR="00CF47B5">
        <w:t>the</w:t>
      </w:r>
      <w:proofErr w:type="spellEnd"/>
      <w:r w:rsidR="00CF47B5">
        <w:t xml:space="preserve"> </w:t>
      </w:r>
      <w:proofErr w:type="spellStart"/>
      <w:r w:rsidR="00CF47B5">
        <w:t>Fest</w:t>
      </w:r>
      <w:proofErr w:type="spellEnd"/>
      <w:r w:rsidR="00CF47B5">
        <w:t xml:space="preserve"> strijden </w:t>
      </w:r>
      <w:proofErr w:type="spellStart"/>
      <w:r w:rsidR="00CF47B5">
        <w:t>locale</w:t>
      </w:r>
      <w:proofErr w:type="spellEnd"/>
      <w:r w:rsidR="00CF47B5">
        <w:t xml:space="preserve"> breakdancers met elkaar. De winnaar krijgt de kans om kennis te maken met de bekende internationale toppers </w:t>
      </w:r>
      <w:r w:rsidR="001E340B">
        <w:t>en samen met hen het gevecht aan te gaan om zich internationaal in de picture te spelen.</w:t>
      </w:r>
    </w:p>
    <w:p w:rsidR="001D2539" w:rsidRDefault="001D2539" w:rsidP="00854DC2">
      <w:pPr>
        <w:pStyle w:val="Geenafstand"/>
      </w:pPr>
      <w:r w:rsidRPr="00494D82">
        <w:rPr>
          <w:color w:val="0070C0"/>
        </w:rPr>
        <w:t>Hallo Cultuur:</w:t>
      </w:r>
      <w:r w:rsidR="00494D82">
        <w:rPr>
          <w:color w:val="0070C0"/>
        </w:rPr>
        <w:t xml:space="preserve"> </w:t>
      </w:r>
      <w:r>
        <w:t>Op 4 september</w:t>
      </w:r>
      <w:r w:rsidR="00090AF9">
        <w:t xml:space="preserve"> tijdens Hallo Cultuur presenteert Best of the Fest</w:t>
      </w:r>
      <w:r w:rsidR="00494D82">
        <w:t xml:space="preserve"> zowel in de zalen als op het festivalterrein </w:t>
      </w:r>
      <w:r w:rsidR="00090AF9">
        <w:t>een aantal laagdrempelige dansvoorst</w:t>
      </w:r>
      <w:r w:rsidR="00494D82">
        <w:t xml:space="preserve">ellingen, </w:t>
      </w:r>
      <w:r w:rsidR="00090AF9">
        <w:t>amateurdansgezelschappen en dansscholen in het kader van de opening van het culturele seizoen. Publiek kan gratis deze voorstellingen bezoeken.</w:t>
      </w:r>
      <w:r w:rsidR="00494D82">
        <w:t xml:space="preserve"> </w:t>
      </w:r>
    </w:p>
    <w:p w:rsidR="001D2539" w:rsidRDefault="001D2539" w:rsidP="00854DC2">
      <w:pPr>
        <w:pStyle w:val="Geenafstand"/>
      </w:pPr>
    </w:p>
    <w:sectPr w:rsidR="001D2539" w:rsidSect="00016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52AD"/>
    <w:multiLevelType w:val="hybridMultilevel"/>
    <w:tmpl w:val="B6A0D120"/>
    <w:lvl w:ilvl="0" w:tplc="2BCED0AA">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23FA61FA"/>
    <w:multiLevelType w:val="hybridMultilevel"/>
    <w:tmpl w:val="330E1B78"/>
    <w:lvl w:ilvl="0" w:tplc="E1249F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D54388"/>
    <w:multiLevelType w:val="hybridMultilevel"/>
    <w:tmpl w:val="51FA676C"/>
    <w:lvl w:ilvl="0" w:tplc="CC740B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33"/>
    <w:rsid w:val="0000026F"/>
    <w:rsid w:val="0000047B"/>
    <w:rsid w:val="00000E10"/>
    <w:rsid w:val="00001623"/>
    <w:rsid w:val="0000189F"/>
    <w:rsid w:val="00001B19"/>
    <w:rsid w:val="0000351C"/>
    <w:rsid w:val="00004B3F"/>
    <w:rsid w:val="00006A67"/>
    <w:rsid w:val="000079F2"/>
    <w:rsid w:val="00007B7B"/>
    <w:rsid w:val="000101E6"/>
    <w:rsid w:val="00010714"/>
    <w:rsid w:val="00010950"/>
    <w:rsid w:val="00011628"/>
    <w:rsid w:val="00011AEB"/>
    <w:rsid w:val="00011C05"/>
    <w:rsid w:val="00012225"/>
    <w:rsid w:val="000132D0"/>
    <w:rsid w:val="00013942"/>
    <w:rsid w:val="00013F78"/>
    <w:rsid w:val="00014949"/>
    <w:rsid w:val="000158D2"/>
    <w:rsid w:val="00016591"/>
    <w:rsid w:val="000166EC"/>
    <w:rsid w:val="000168DA"/>
    <w:rsid w:val="00016BBA"/>
    <w:rsid w:val="00017609"/>
    <w:rsid w:val="0002064B"/>
    <w:rsid w:val="000215FD"/>
    <w:rsid w:val="00021675"/>
    <w:rsid w:val="00023905"/>
    <w:rsid w:val="00023A20"/>
    <w:rsid w:val="00023C31"/>
    <w:rsid w:val="0002425E"/>
    <w:rsid w:val="000253D5"/>
    <w:rsid w:val="00025DBB"/>
    <w:rsid w:val="0002657E"/>
    <w:rsid w:val="000265B7"/>
    <w:rsid w:val="00027A01"/>
    <w:rsid w:val="0003002B"/>
    <w:rsid w:val="0003463F"/>
    <w:rsid w:val="00034D79"/>
    <w:rsid w:val="000361E6"/>
    <w:rsid w:val="0003655F"/>
    <w:rsid w:val="00036818"/>
    <w:rsid w:val="00036876"/>
    <w:rsid w:val="00036B51"/>
    <w:rsid w:val="00036C8C"/>
    <w:rsid w:val="00036DCA"/>
    <w:rsid w:val="0003720E"/>
    <w:rsid w:val="00037592"/>
    <w:rsid w:val="000379C0"/>
    <w:rsid w:val="000402EB"/>
    <w:rsid w:val="000412A5"/>
    <w:rsid w:val="000416A6"/>
    <w:rsid w:val="00041C41"/>
    <w:rsid w:val="0004297C"/>
    <w:rsid w:val="00043A70"/>
    <w:rsid w:val="0004427C"/>
    <w:rsid w:val="00044A1E"/>
    <w:rsid w:val="00044ACF"/>
    <w:rsid w:val="00044E2C"/>
    <w:rsid w:val="000461BE"/>
    <w:rsid w:val="00046AF0"/>
    <w:rsid w:val="000471F2"/>
    <w:rsid w:val="0004764D"/>
    <w:rsid w:val="00047E74"/>
    <w:rsid w:val="00050627"/>
    <w:rsid w:val="000506A2"/>
    <w:rsid w:val="00050A7D"/>
    <w:rsid w:val="00052B61"/>
    <w:rsid w:val="0005408B"/>
    <w:rsid w:val="00055B43"/>
    <w:rsid w:val="000567BA"/>
    <w:rsid w:val="00060D68"/>
    <w:rsid w:val="00060FEA"/>
    <w:rsid w:val="00061C34"/>
    <w:rsid w:val="000622F9"/>
    <w:rsid w:val="0006587F"/>
    <w:rsid w:val="000659B9"/>
    <w:rsid w:val="00065E4A"/>
    <w:rsid w:val="00065EE9"/>
    <w:rsid w:val="00066EDF"/>
    <w:rsid w:val="00067211"/>
    <w:rsid w:val="00070211"/>
    <w:rsid w:val="00070BEF"/>
    <w:rsid w:val="00070F94"/>
    <w:rsid w:val="000710FF"/>
    <w:rsid w:val="00071803"/>
    <w:rsid w:val="00071B6A"/>
    <w:rsid w:val="00071BA6"/>
    <w:rsid w:val="00071C4F"/>
    <w:rsid w:val="00071E48"/>
    <w:rsid w:val="00071F37"/>
    <w:rsid w:val="00072D48"/>
    <w:rsid w:val="00072E40"/>
    <w:rsid w:val="000737CA"/>
    <w:rsid w:val="000756CB"/>
    <w:rsid w:val="0007673C"/>
    <w:rsid w:val="00077449"/>
    <w:rsid w:val="00077860"/>
    <w:rsid w:val="00080A70"/>
    <w:rsid w:val="00080D81"/>
    <w:rsid w:val="00080DB4"/>
    <w:rsid w:val="00081325"/>
    <w:rsid w:val="0008261F"/>
    <w:rsid w:val="0008398A"/>
    <w:rsid w:val="00083E67"/>
    <w:rsid w:val="000845C4"/>
    <w:rsid w:val="00084C26"/>
    <w:rsid w:val="000855E3"/>
    <w:rsid w:val="0008606A"/>
    <w:rsid w:val="000862FE"/>
    <w:rsid w:val="000903B1"/>
    <w:rsid w:val="00090AF9"/>
    <w:rsid w:val="0009121D"/>
    <w:rsid w:val="00091F02"/>
    <w:rsid w:val="00092164"/>
    <w:rsid w:val="00092C28"/>
    <w:rsid w:val="00092E16"/>
    <w:rsid w:val="00093AB1"/>
    <w:rsid w:val="00094D6A"/>
    <w:rsid w:val="000953EE"/>
    <w:rsid w:val="000956F4"/>
    <w:rsid w:val="00096305"/>
    <w:rsid w:val="0009647B"/>
    <w:rsid w:val="00096635"/>
    <w:rsid w:val="0009674B"/>
    <w:rsid w:val="00097688"/>
    <w:rsid w:val="000976A5"/>
    <w:rsid w:val="000A019C"/>
    <w:rsid w:val="000A0256"/>
    <w:rsid w:val="000A18DE"/>
    <w:rsid w:val="000A31DC"/>
    <w:rsid w:val="000A3284"/>
    <w:rsid w:val="000A34AD"/>
    <w:rsid w:val="000A560F"/>
    <w:rsid w:val="000A597C"/>
    <w:rsid w:val="000A5F91"/>
    <w:rsid w:val="000A62A9"/>
    <w:rsid w:val="000A6BC6"/>
    <w:rsid w:val="000A6EE0"/>
    <w:rsid w:val="000A75B9"/>
    <w:rsid w:val="000B074E"/>
    <w:rsid w:val="000B10B4"/>
    <w:rsid w:val="000B3145"/>
    <w:rsid w:val="000B5C87"/>
    <w:rsid w:val="000C0146"/>
    <w:rsid w:val="000C150F"/>
    <w:rsid w:val="000C3DB4"/>
    <w:rsid w:val="000C3EBC"/>
    <w:rsid w:val="000C41CD"/>
    <w:rsid w:val="000C472C"/>
    <w:rsid w:val="000C5494"/>
    <w:rsid w:val="000C56BA"/>
    <w:rsid w:val="000C60ED"/>
    <w:rsid w:val="000C765F"/>
    <w:rsid w:val="000C7C0C"/>
    <w:rsid w:val="000D064B"/>
    <w:rsid w:val="000D0D9F"/>
    <w:rsid w:val="000D1016"/>
    <w:rsid w:val="000D2D5C"/>
    <w:rsid w:val="000D314B"/>
    <w:rsid w:val="000D4526"/>
    <w:rsid w:val="000D4BDF"/>
    <w:rsid w:val="000D4CCE"/>
    <w:rsid w:val="000D54D0"/>
    <w:rsid w:val="000D5760"/>
    <w:rsid w:val="000D592E"/>
    <w:rsid w:val="000D6FCB"/>
    <w:rsid w:val="000D726A"/>
    <w:rsid w:val="000D7578"/>
    <w:rsid w:val="000E0C87"/>
    <w:rsid w:val="000E127D"/>
    <w:rsid w:val="000E219B"/>
    <w:rsid w:val="000E234C"/>
    <w:rsid w:val="000E2611"/>
    <w:rsid w:val="000E2B99"/>
    <w:rsid w:val="000E2CFF"/>
    <w:rsid w:val="000E3DF6"/>
    <w:rsid w:val="000E3F7E"/>
    <w:rsid w:val="000E4A8F"/>
    <w:rsid w:val="000E4BB4"/>
    <w:rsid w:val="000E50EE"/>
    <w:rsid w:val="000E5569"/>
    <w:rsid w:val="000E560D"/>
    <w:rsid w:val="000E613C"/>
    <w:rsid w:val="000E6428"/>
    <w:rsid w:val="000E6DAE"/>
    <w:rsid w:val="000E7262"/>
    <w:rsid w:val="000E7EAF"/>
    <w:rsid w:val="000F10B5"/>
    <w:rsid w:val="000F1E8F"/>
    <w:rsid w:val="000F2893"/>
    <w:rsid w:val="000F29ED"/>
    <w:rsid w:val="000F2B31"/>
    <w:rsid w:val="000F30A6"/>
    <w:rsid w:val="000F689F"/>
    <w:rsid w:val="000F6FC6"/>
    <w:rsid w:val="0010067E"/>
    <w:rsid w:val="001016A7"/>
    <w:rsid w:val="00101790"/>
    <w:rsid w:val="00101B33"/>
    <w:rsid w:val="00101C68"/>
    <w:rsid w:val="00101ECF"/>
    <w:rsid w:val="00102760"/>
    <w:rsid w:val="00102825"/>
    <w:rsid w:val="00102AA4"/>
    <w:rsid w:val="001035CE"/>
    <w:rsid w:val="001048CA"/>
    <w:rsid w:val="00104EBA"/>
    <w:rsid w:val="00106306"/>
    <w:rsid w:val="00107A99"/>
    <w:rsid w:val="00107AEC"/>
    <w:rsid w:val="0011001F"/>
    <w:rsid w:val="001112DD"/>
    <w:rsid w:val="00112247"/>
    <w:rsid w:val="00112BB2"/>
    <w:rsid w:val="00113323"/>
    <w:rsid w:val="0011396C"/>
    <w:rsid w:val="0011423F"/>
    <w:rsid w:val="0011539F"/>
    <w:rsid w:val="0011734D"/>
    <w:rsid w:val="00120437"/>
    <w:rsid w:val="001212B2"/>
    <w:rsid w:val="001246E1"/>
    <w:rsid w:val="00124F0E"/>
    <w:rsid w:val="00125609"/>
    <w:rsid w:val="00127A77"/>
    <w:rsid w:val="00130111"/>
    <w:rsid w:val="00132140"/>
    <w:rsid w:val="001325A2"/>
    <w:rsid w:val="00132CB5"/>
    <w:rsid w:val="00132F50"/>
    <w:rsid w:val="00134D35"/>
    <w:rsid w:val="00135F32"/>
    <w:rsid w:val="0013693E"/>
    <w:rsid w:val="00137CE7"/>
    <w:rsid w:val="0014194B"/>
    <w:rsid w:val="00141DC8"/>
    <w:rsid w:val="00142A6A"/>
    <w:rsid w:val="00143C29"/>
    <w:rsid w:val="00143F3D"/>
    <w:rsid w:val="00144925"/>
    <w:rsid w:val="001449FE"/>
    <w:rsid w:val="00145C0A"/>
    <w:rsid w:val="001475D5"/>
    <w:rsid w:val="00147686"/>
    <w:rsid w:val="0014777D"/>
    <w:rsid w:val="001510A2"/>
    <w:rsid w:val="00151A09"/>
    <w:rsid w:val="00151BF1"/>
    <w:rsid w:val="00152DFE"/>
    <w:rsid w:val="00152ED9"/>
    <w:rsid w:val="00153165"/>
    <w:rsid w:val="001537FB"/>
    <w:rsid w:val="00153A9F"/>
    <w:rsid w:val="001549EE"/>
    <w:rsid w:val="00154C65"/>
    <w:rsid w:val="00155FE2"/>
    <w:rsid w:val="0015612F"/>
    <w:rsid w:val="001564E0"/>
    <w:rsid w:val="0015675C"/>
    <w:rsid w:val="00157252"/>
    <w:rsid w:val="0015790A"/>
    <w:rsid w:val="0016096D"/>
    <w:rsid w:val="00160D21"/>
    <w:rsid w:val="0016147A"/>
    <w:rsid w:val="001619A6"/>
    <w:rsid w:val="00161D62"/>
    <w:rsid w:val="00162B07"/>
    <w:rsid w:val="0016303E"/>
    <w:rsid w:val="001630B3"/>
    <w:rsid w:val="00163685"/>
    <w:rsid w:val="0016392C"/>
    <w:rsid w:val="0016402F"/>
    <w:rsid w:val="00165C73"/>
    <w:rsid w:val="00166A56"/>
    <w:rsid w:val="001702CE"/>
    <w:rsid w:val="00170919"/>
    <w:rsid w:val="00171625"/>
    <w:rsid w:val="0017207B"/>
    <w:rsid w:val="001722B4"/>
    <w:rsid w:val="00172409"/>
    <w:rsid w:val="0017247B"/>
    <w:rsid w:val="00172997"/>
    <w:rsid w:val="00172D33"/>
    <w:rsid w:val="001731E3"/>
    <w:rsid w:val="00173675"/>
    <w:rsid w:val="0017395E"/>
    <w:rsid w:val="001749DB"/>
    <w:rsid w:val="00174A2A"/>
    <w:rsid w:val="00174FEF"/>
    <w:rsid w:val="001752B0"/>
    <w:rsid w:val="0017538B"/>
    <w:rsid w:val="00177456"/>
    <w:rsid w:val="00177946"/>
    <w:rsid w:val="00180338"/>
    <w:rsid w:val="001812AA"/>
    <w:rsid w:val="00182B1B"/>
    <w:rsid w:val="00184E8B"/>
    <w:rsid w:val="00185850"/>
    <w:rsid w:val="00186323"/>
    <w:rsid w:val="00186451"/>
    <w:rsid w:val="001866A4"/>
    <w:rsid w:val="0018773B"/>
    <w:rsid w:val="001908D7"/>
    <w:rsid w:val="001912A5"/>
    <w:rsid w:val="00192CFA"/>
    <w:rsid w:val="00193037"/>
    <w:rsid w:val="0019395A"/>
    <w:rsid w:val="00193BF0"/>
    <w:rsid w:val="001943D8"/>
    <w:rsid w:val="00196179"/>
    <w:rsid w:val="00196C0C"/>
    <w:rsid w:val="001A0239"/>
    <w:rsid w:val="001A0CFF"/>
    <w:rsid w:val="001A22DA"/>
    <w:rsid w:val="001A2DB8"/>
    <w:rsid w:val="001A2F01"/>
    <w:rsid w:val="001A3631"/>
    <w:rsid w:val="001A3833"/>
    <w:rsid w:val="001A3A3E"/>
    <w:rsid w:val="001A4F82"/>
    <w:rsid w:val="001A5869"/>
    <w:rsid w:val="001A5D0D"/>
    <w:rsid w:val="001A6772"/>
    <w:rsid w:val="001A6F08"/>
    <w:rsid w:val="001B0199"/>
    <w:rsid w:val="001B091F"/>
    <w:rsid w:val="001B112E"/>
    <w:rsid w:val="001B1284"/>
    <w:rsid w:val="001B1808"/>
    <w:rsid w:val="001B2216"/>
    <w:rsid w:val="001B2EFF"/>
    <w:rsid w:val="001B2F78"/>
    <w:rsid w:val="001B396E"/>
    <w:rsid w:val="001B3A9C"/>
    <w:rsid w:val="001B3BBC"/>
    <w:rsid w:val="001B411B"/>
    <w:rsid w:val="001B6667"/>
    <w:rsid w:val="001B6D4F"/>
    <w:rsid w:val="001B6E31"/>
    <w:rsid w:val="001C0720"/>
    <w:rsid w:val="001C1A3F"/>
    <w:rsid w:val="001C1E03"/>
    <w:rsid w:val="001C23ED"/>
    <w:rsid w:val="001C326C"/>
    <w:rsid w:val="001C409C"/>
    <w:rsid w:val="001C423E"/>
    <w:rsid w:val="001C4623"/>
    <w:rsid w:val="001C5717"/>
    <w:rsid w:val="001C6129"/>
    <w:rsid w:val="001C6E10"/>
    <w:rsid w:val="001C7079"/>
    <w:rsid w:val="001D2539"/>
    <w:rsid w:val="001D30C5"/>
    <w:rsid w:val="001D3552"/>
    <w:rsid w:val="001D3753"/>
    <w:rsid w:val="001D3D65"/>
    <w:rsid w:val="001D5B02"/>
    <w:rsid w:val="001D64AF"/>
    <w:rsid w:val="001D6AA7"/>
    <w:rsid w:val="001D7E67"/>
    <w:rsid w:val="001D7E94"/>
    <w:rsid w:val="001E0D78"/>
    <w:rsid w:val="001E1496"/>
    <w:rsid w:val="001E2029"/>
    <w:rsid w:val="001E2235"/>
    <w:rsid w:val="001E22BC"/>
    <w:rsid w:val="001E2B97"/>
    <w:rsid w:val="001E340B"/>
    <w:rsid w:val="001E3E63"/>
    <w:rsid w:val="001E4BB0"/>
    <w:rsid w:val="001E4BC7"/>
    <w:rsid w:val="001E5E51"/>
    <w:rsid w:val="001E7581"/>
    <w:rsid w:val="001E7C80"/>
    <w:rsid w:val="001F1798"/>
    <w:rsid w:val="001F1E00"/>
    <w:rsid w:val="001F3063"/>
    <w:rsid w:val="001F396B"/>
    <w:rsid w:val="001F3F3E"/>
    <w:rsid w:val="001F44FD"/>
    <w:rsid w:val="001F67B7"/>
    <w:rsid w:val="001F68D1"/>
    <w:rsid w:val="001F6D34"/>
    <w:rsid w:val="001F79A4"/>
    <w:rsid w:val="001F7CF7"/>
    <w:rsid w:val="00201561"/>
    <w:rsid w:val="00201BB6"/>
    <w:rsid w:val="00202286"/>
    <w:rsid w:val="00202C70"/>
    <w:rsid w:val="002038AF"/>
    <w:rsid w:val="00203ABF"/>
    <w:rsid w:val="00203B05"/>
    <w:rsid w:val="00203DA5"/>
    <w:rsid w:val="00204748"/>
    <w:rsid w:val="002051D2"/>
    <w:rsid w:val="002055E4"/>
    <w:rsid w:val="00205C20"/>
    <w:rsid w:val="0020629F"/>
    <w:rsid w:val="002064AB"/>
    <w:rsid w:val="00206DD9"/>
    <w:rsid w:val="00207098"/>
    <w:rsid w:val="00207200"/>
    <w:rsid w:val="00207FB8"/>
    <w:rsid w:val="002109F6"/>
    <w:rsid w:val="00210E1D"/>
    <w:rsid w:val="00212E39"/>
    <w:rsid w:val="00213451"/>
    <w:rsid w:val="00213534"/>
    <w:rsid w:val="002140B7"/>
    <w:rsid w:val="00215C33"/>
    <w:rsid w:val="002169FD"/>
    <w:rsid w:val="00216D89"/>
    <w:rsid w:val="0021723F"/>
    <w:rsid w:val="0021726D"/>
    <w:rsid w:val="002175D0"/>
    <w:rsid w:val="00217622"/>
    <w:rsid w:val="00217EF0"/>
    <w:rsid w:val="0022008E"/>
    <w:rsid w:val="002214EC"/>
    <w:rsid w:val="00221549"/>
    <w:rsid w:val="0022164C"/>
    <w:rsid w:val="0022209D"/>
    <w:rsid w:val="00222156"/>
    <w:rsid w:val="002223EC"/>
    <w:rsid w:val="002224A2"/>
    <w:rsid w:val="00223C0D"/>
    <w:rsid w:val="00223C19"/>
    <w:rsid w:val="00225500"/>
    <w:rsid w:val="0022688E"/>
    <w:rsid w:val="00227028"/>
    <w:rsid w:val="00227506"/>
    <w:rsid w:val="00230A3D"/>
    <w:rsid w:val="002310BD"/>
    <w:rsid w:val="00232D01"/>
    <w:rsid w:val="00233C6E"/>
    <w:rsid w:val="00233E33"/>
    <w:rsid w:val="00234640"/>
    <w:rsid w:val="0023539C"/>
    <w:rsid w:val="00235587"/>
    <w:rsid w:val="00235915"/>
    <w:rsid w:val="00236452"/>
    <w:rsid w:val="0023673D"/>
    <w:rsid w:val="00236883"/>
    <w:rsid w:val="00237877"/>
    <w:rsid w:val="002412CC"/>
    <w:rsid w:val="00241F21"/>
    <w:rsid w:val="00242DCA"/>
    <w:rsid w:val="00243385"/>
    <w:rsid w:val="0024436A"/>
    <w:rsid w:val="002447FC"/>
    <w:rsid w:val="00245A8C"/>
    <w:rsid w:val="00247FFD"/>
    <w:rsid w:val="00251223"/>
    <w:rsid w:val="00252042"/>
    <w:rsid w:val="002525AC"/>
    <w:rsid w:val="00254ECA"/>
    <w:rsid w:val="00255389"/>
    <w:rsid w:val="002556CA"/>
    <w:rsid w:val="00257B83"/>
    <w:rsid w:val="00261F90"/>
    <w:rsid w:val="00264066"/>
    <w:rsid w:val="00264506"/>
    <w:rsid w:val="00265618"/>
    <w:rsid w:val="002658C7"/>
    <w:rsid w:val="00265F8F"/>
    <w:rsid w:val="00266131"/>
    <w:rsid w:val="0027006A"/>
    <w:rsid w:val="002710A7"/>
    <w:rsid w:val="002717D0"/>
    <w:rsid w:val="00271C5D"/>
    <w:rsid w:val="00272992"/>
    <w:rsid w:val="0027356A"/>
    <w:rsid w:val="0027360C"/>
    <w:rsid w:val="002740DF"/>
    <w:rsid w:val="002747CA"/>
    <w:rsid w:val="00274E43"/>
    <w:rsid w:val="00275C84"/>
    <w:rsid w:val="00276138"/>
    <w:rsid w:val="0027628D"/>
    <w:rsid w:val="00276E70"/>
    <w:rsid w:val="0027727F"/>
    <w:rsid w:val="002774C9"/>
    <w:rsid w:val="0028017F"/>
    <w:rsid w:val="002802E6"/>
    <w:rsid w:val="00281F88"/>
    <w:rsid w:val="00282309"/>
    <w:rsid w:val="002839DD"/>
    <w:rsid w:val="002847BC"/>
    <w:rsid w:val="002849AB"/>
    <w:rsid w:val="00285182"/>
    <w:rsid w:val="00285965"/>
    <w:rsid w:val="00286138"/>
    <w:rsid w:val="0028642C"/>
    <w:rsid w:val="00286BD9"/>
    <w:rsid w:val="00286D12"/>
    <w:rsid w:val="0028754B"/>
    <w:rsid w:val="00287902"/>
    <w:rsid w:val="00290676"/>
    <w:rsid w:val="00290E12"/>
    <w:rsid w:val="002916FD"/>
    <w:rsid w:val="00291A46"/>
    <w:rsid w:val="00293910"/>
    <w:rsid w:val="00293D6D"/>
    <w:rsid w:val="00294100"/>
    <w:rsid w:val="002A00AF"/>
    <w:rsid w:val="002A021C"/>
    <w:rsid w:val="002A093E"/>
    <w:rsid w:val="002A0F0C"/>
    <w:rsid w:val="002A1882"/>
    <w:rsid w:val="002A1F95"/>
    <w:rsid w:val="002A2FAC"/>
    <w:rsid w:val="002A33FC"/>
    <w:rsid w:val="002A3D94"/>
    <w:rsid w:val="002A3FCA"/>
    <w:rsid w:val="002A46D3"/>
    <w:rsid w:val="002A52E7"/>
    <w:rsid w:val="002A739D"/>
    <w:rsid w:val="002A7B7A"/>
    <w:rsid w:val="002B0A5D"/>
    <w:rsid w:val="002B0DB7"/>
    <w:rsid w:val="002B0EE4"/>
    <w:rsid w:val="002B1FFA"/>
    <w:rsid w:val="002B26A3"/>
    <w:rsid w:val="002B2BBF"/>
    <w:rsid w:val="002B39A5"/>
    <w:rsid w:val="002B41F4"/>
    <w:rsid w:val="002B583F"/>
    <w:rsid w:val="002B5DE0"/>
    <w:rsid w:val="002B647E"/>
    <w:rsid w:val="002B6F61"/>
    <w:rsid w:val="002B7510"/>
    <w:rsid w:val="002C0C3D"/>
    <w:rsid w:val="002C152D"/>
    <w:rsid w:val="002C21B3"/>
    <w:rsid w:val="002C2EC3"/>
    <w:rsid w:val="002C46B6"/>
    <w:rsid w:val="002C4E29"/>
    <w:rsid w:val="002C75BC"/>
    <w:rsid w:val="002C7B1B"/>
    <w:rsid w:val="002D055B"/>
    <w:rsid w:val="002D0E03"/>
    <w:rsid w:val="002D0E90"/>
    <w:rsid w:val="002D0F5F"/>
    <w:rsid w:val="002D1613"/>
    <w:rsid w:val="002D19DB"/>
    <w:rsid w:val="002D2C4B"/>
    <w:rsid w:val="002D2DB6"/>
    <w:rsid w:val="002D3C55"/>
    <w:rsid w:val="002D67DB"/>
    <w:rsid w:val="002D74E0"/>
    <w:rsid w:val="002E2CE9"/>
    <w:rsid w:val="002E326A"/>
    <w:rsid w:val="002E3702"/>
    <w:rsid w:val="002E3705"/>
    <w:rsid w:val="002E41F1"/>
    <w:rsid w:val="002E4856"/>
    <w:rsid w:val="002E5B47"/>
    <w:rsid w:val="002E65E6"/>
    <w:rsid w:val="002E684B"/>
    <w:rsid w:val="002E6A4F"/>
    <w:rsid w:val="002E6BAB"/>
    <w:rsid w:val="002E6BEA"/>
    <w:rsid w:val="002E6DF1"/>
    <w:rsid w:val="002E6FA3"/>
    <w:rsid w:val="002E729C"/>
    <w:rsid w:val="002F09FF"/>
    <w:rsid w:val="002F282F"/>
    <w:rsid w:val="002F2A13"/>
    <w:rsid w:val="002F2A85"/>
    <w:rsid w:val="002F2B41"/>
    <w:rsid w:val="002F4AAB"/>
    <w:rsid w:val="002F62D2"/>
    <w:rsid w:val="002F6ADB"/>
    <w:rsid w:val="002F6FC1"/>
    <w:rsid w:val="002F7A8D"/>
    <w:rsid w:val="003001FC"/>
    <w:rsid w:val="003009D7"/>
    <w:rsid w:val="003012FF"/>
    <w:rsid w:val="003027B2"/>
    <w:rsid w:val="00303997"/>
    <w:rsid w:val="00303B74"/>
    <w:rsid w:val="00303D17"/>
    <w:rsid w:val="00303F07"/>
    <w:rsid w:val="003041C8"/>
    <w:rsid w:val="00304767"/>
    <w:rsid w:val="00304F98"/>
    <w:rsid w:val="00305F97"/>
    <w:rsid w:val="003067DF"/>
    <w:rsid w:val="00307B61"/>
    <w:rsid w:val="00307C2F"/>
    <w:rsid w:val="003106CC"/>
    <w:rsid w:val="00310A8E"/>
    <w:rsid w:val="0031102A"/>
    <w:rsid w:val="00311285"/>
    <w:rsid w:val="00311FB3"/>
    <w:rsid w:val="00312D53"/>
    <w:rsid w:val="003130B4"/>
    <w:rsid w:val="00313346"/>
    <w:rsid w:val="00313B2A"/>
    <w:rsid w:val="00314871"/>
    <w:rsid w:val="00314BBA"/>
    <w:rsid w:val="003166A7"/>
    <w:rsid w:val="00316EC7"/>
    <w:rsid w:val="0032119E"/>
    <w:rsid w:val="003222AC"/>
    <w:rsid w:val="0032326D"/>
    <w:rsid w:val="0032478C"/>
    <w:rsid w:val="003254E0"/>
    <w:rsid w:val="0032717E"/>
    <w:rsid w:val="003273D3"/>
    <w:rsid w:val="0033112D"/>
    <w:rsid w:val="0033335C"/>
    <w:rsid w:val="003337AA"/>
    <w:rsid w:val="00333C90"/>
    <w:rsid w:val="00333DAA"/>
    <w:rsid w:val="00334E84"/>
    <w:rsid w:val="00335025"/>
    <w:rsid w:val="00336012"/>
    <w:rsid w:val="003360B3"/>
    <w:rsid w:val="00337B80"/>
    <w:rsid w:val="00337C64"/>
    <w:rsid w:val="00337FFD"/>
    <w:rsid w:val="00340D8C"/>
    <w:rsid w:val="0034117A"/>
    <w:rsid w:val="0034199C"/>
    <w:rsid w:val="003420B1"/>
    <w:rsid w:val="003422A5"/>
    <w:rsid w:val="003428A4"/>
    <w:rsid w:val="00344F5F"/>
    <w:rsid w:val="00345D9F"/>
    <w:rsid w:val="003475A0"/>
    <w:rsid w:val="003510D3"/>
    <w:rsid w:val="00351B2B"/>
    <w:rsid w:val="00352452"/>
    <w:rsid w:val="00353243"/>
    <w:rsid w:val="0035409F"/>
    <w:rsid w:val="00354460"/>
    <w:rsid w:val="00354922"/>
    <w:rsid w:val="003551B7"/>
    <w:rsid w:val="00355380"/>
    <w:rsid w:val="003554B3"/>
    <w:rsid w:val="0035776E"/>
    <w:rsid w:val="00357777"/>
    <w:rsid w:val="00357B1B"/>
    <w:rsid w:val="003601A9"/>
    <w:rsid w:val="0036093D"/>
    <w:rsid w:val="0036181A"/>
    <w:rsid w:val="003672FB"/>
    <w:rsid w:val="00370222"/>
    <w:rsid w:val="00370248"/>
    <w:rsid w:val="00371496"/>
    <w:rsid w:val="003714EC"/>
    <w:rsid w:val="00371841"/>
    <w:rsid w:val="00373155"/>
    <w:rsid w:val="00373F18"/>
    <w:rsid w:val="00374161"/>
    <w:rsid w:val="003805E2"/>
    <w:rsid w:val="003810C3"/>
    <w:rsid w:val="003823B2"/>
    <w:rsid w:val="00382873"/>
    <w:rsid w:val="003828AF"/>
    <w:rsid w:val="00382D06"/>
    <w:rsid w:val="00383296"/>
    <w:rsid w:val="00383DB8"/>
    <w:rsid w:val="00385523"/>
    <w:rsid w:val="003869F6"/>
    <w:rsid w:val="00387167"/>
    <w:rsid w:val="00387D25"/>
    <w:rsid w:val="00390B2C"/>
    <w:rsid w:val="003910F3"/>
    <w:rsid w:val="0039174C"/>
    <w:rsid w:val="0039275C"/>
    <w:rsid w:val="003927D9"/>
    <w:rsid w:val="00392850"/>
    <w:rsid w:val="00392A31"/>
    <w:rsid w:val="00392B39"/>
    <w:rsid w:val="003943CD"/>
    <w:rsid w:val="00394F7D"/>
    <w:rsid w:val="003967CC"/>
    <w:rsid w:val="00396E3A"/>
    <w:rsid w:val="00396E3C"/>
    <w:rsid w:val="003970CE"/>
    <w:rsid w:val="003A0EB2"/>
    <w:rsid w:val="003A23D1"/>
    <w:rsid w:val="003A3B5A"/>
    <w:rsid w:val="003A52AE"/>
    <w:rsid w:val="003A69D7"/>
    <w:rsid w:val="003A710B"/>
    <w:rsid w:val="003A7526"/>
    <w:rsid w:val="003B0427"/>
    <w:rsid w:val="003B0662"/>
    <w:rsid w:val="003B1E69"/>
    <w:rsid w:val="003B2669"/>
    <w:rsid w:val="003B29FD"/>
    <w:rsid w:val="003B2F18"/>
    <w:rsid w:val="003B684A"/>
    <w:rsid w:val="003B685A"/>
    <w:rsid w:val="003C09A1"/>
    <w:rsid w:val="003C1018"/>
    <w:rsid w:val="003C213C"/>
    <w:rsid w:val="003C2702"/>
    <w:rsid w:val="003C27A5"/>
    <w:rsid w:val="003C45CB"/>
    <w:rsid w:val="003C48BC"/>
    <w:rsid w:val="003C4968"/>
    <w:rsid w:val="003C61C0"/>
    <w:rsid w:val="003C7C78"/>
    <w:rsid w:val="003C7DEA"/>
    <w:rsid w:val="003D2B94"/>
    <w:rsid w:val="003D3E6B"/>
    <w:rsid w:val="003D4692"/>
    <w:rsid w:val="003D4BCF"/>
    <w:rsid w:val="003D5A53"/>
    <w:rsid w:val="003D5C21"/>
    <w:rsid w:val="003D5E75"/>
    <w:rsid w:val="003D6945"/>
    <w:rsid w:val="003D69A2"/>
    <w:rsid w:val="003D6B3F"/>
    <w:rsid w:val="003D7628"/>
    <w:rsid w:val="003D7703"/>
    <w:rsid w:val="003D783A"/>
    <w:rsid w:val="003D7E41"/>
    <w:rsid w:val="003E0DDD"/>
    <w:rsid w:val="003E4E45"/>
    <w:rsid w:val="003E4EF1"/>
    <w:rsid w:val="003E522F"/>
    <w:rsid w:val="003E5502"/>
    <w:rsid w:val="003E5931"/>
    <w:rsid w:val="003E61CB"/>
    <w:rsid w:val="003E6562"/>
    <w:rsid w:val="003E663B"/>
    <w:rsid w:val="003E6DA1"/>
    <w:rsid w:val="003F1C62"/>
    <w:rsid w:val="003F210F"/>
    <w:rsid w:val="003F2ADB"/>
    <w:rsid w:val="003F34DF"/>
    <w:rsid w:val="003F36DD"/>
    <w:rsid w:val="003F4F53"/>
    <w:rsid w:val="003F5099"/>
    <w:rsid w:val="003F52E7"/>
    <w:rsid w:val="003F72B1"/>
    <w:rsid w:val="00400262"/>
    <w:rsid w:val="0040157B"/>
    <w:rsid w:val="004018C9"/>
    <w:rsid w:val="00401BAE"/>
    <w:rsid w:val="004021D9"/>
    <w:rsid w:val="00403554"/>
    <w:rsid w:val="00404057"/>
    <w:rsid w:val="004043AC"/>
    <w:rsid w:val="004045B8"/>
    <w:rsid w:val="004047B7"/>
    <w:rsid w:val="00405861"/>
    <w:rsid w:val="00406886"/>
    <w:rsid w:val="00410570"/>
    <w:rsid w:val="00412713"/>
    <w:rsid w:val="00412882"/>
    <w:rsid w:val="0041293A"/>
    <w:rsid w:val="00414CEA"/>
    <w:rsid w:val="00415996"/>
    <w:rsid w:val="0041787B"/>
    <w:rsid w:val="00420AB4"/>
    <w:rsid w:val="00421ACD"/>
    <w:rsid w:val="00422759"/>
    <w:rsid w:val="00422872"/>
    <w:rsid w:val="00422A8F"/>
    <w:rsid w:val="00423011"/>
    <w:rsid w:val="0042525A"/>
    <w:rsid w:val="00426593"/>
    <w:rsid w:val="00426A91"/>
    <w:rsid w:val="00426DFD"/>
    <w:rsid w:val="00427D82"/>
    <w:rsid w:val="00430277"/>
    <w:rsid w:val="004318BB"/>
    <w:rsid w:val="00431D80"/>
    <w:rsid w:val="0043378A"/>
    <w:rsid w:val="00435A15"/>
    <w:rsid w:val="004374F3"/>
    <w:rsid w:val="00437510"/>
    <w:rsid w:val="00437BD5"/>
    <w:rsid w:val="004400BB"/>
    <w:rsid w:val="00440493"/>
    <w:rsid w:val="0044113A"/>
    <w:rsid w:val="004417CD"/>
    <w:rsid w:val="00441966"/>
    <w:rsid w:val="004419ED"/>
    <w:rsid w:val="00441ABB"/>
    <w:rsid w:val="00441F19"/>
    <w:rsid w:val="0044225F"/>
    <w:rsid w:val="00442B0E"/>
    <w:rsid w:val="00443DF0"/>
    <w:rsid w:val="0044559A"/>
    <w:rsid w:val="00445656"/>
    <w:rsid w:val="0044629D"/>
    <w:rsid w:val="0044636B"/>
    <w:rsid w:val="004466AB"/>
    <w:rsid w:val="00446E23"/>
    <w:rsid w:val="0044778C"/>
    <w:rsid w:val="004504C4"/>
    <w:rsid w:val="0045108C"/>
    <w:rsid w:val="004512C7"/>
    <w:rsid w:val="0045181D"/>
    <w:rsid w:val="0045562E"/>
    <w:rsid w:val="00457121"/>
    <w:rsid w:val="00457712"/>
    <w:rsid w:val="00457DA2"/>
    <w:rsid w:val="00457E1C"/>
    <w:rsid w:val="004601ED"/>
    <w:rsid w:val="0046057A"/>
    <w:rsid w:val="004607DA"/>
    <w:rsid w:val="00460FBA"/>
    <w:rsid w:val="004647D8"/>
    <w:rsid w:val="004647FA"/>
    <w:rsid w:val="00464853"/>
    <w:rsid w:val="00464FFB"/>
    <w:rsid w:val="00466A65"/>
    <w:rsid w:val="00466D14"/>
    <w:rsid w:val="00470834"/>
    <w:rsid w:val="00470D62"/>
    <w:rsid w:val="004716C6"/>
    <w:rsid w:val="0047231A"/>
    <w:rsid w:val="0047273F"/>
    <w:rsid w:val="0047461D"/>
    <w:rsid w:val="0047531C"/>
    <w:rsid w:val="004756EA"/>
    <w:rsid w:val="004762A4"/>
    <w:rsid w:val="0047684A"/>
    <w:rsid w:val="00476F25"/>
    <w:rsid w:val="0047741C"/>
    <w:rsid w:val="0048131A"/>
    <w:rsid w:val="0048196D"/>
    <w:rsid w:val="0048217E"/>
    <w:rsid w:val="00482BE1"/>
    <w:rsid w:val="00483A50"/>
    <w:rsid w:val="0048451D"/>
    <w:rsid w:val="00484B61"/>
    <w:rsid w:val="00485476"/>
    <w:rsid w:val="004858AE"/>
    <w:rsid w:val="00486A27"/>
    <w:rsid w:val="00487407"/>
    <w:rsid w:val="00487851"/>
    <w:rsid w:val="00490D3F"/>
    <w:rsid w:val="004911B5"/>
    <w:rsid w:val="0049143C"/>
    <w:rsid w:val="004914F6"/>
    <w:rsid w:val="0049185E"/>
    <w:rsid w:val="00491AAD"/>
    <w:rsid w:val="004921C9"/>
    <w:rsid w:val="004925E6"/>
    <w:rsid w:val="00492F4B"/>
    <w:rsid w:val="00493600"/>
    <w:rsid w:val="00494D82"/>
    <w:rsid w:val="004957B9"/>
    <w:rsid w:val="00495F31"/>
    <w:rsid w:val="00497895"/>
    <w:rsid w:val="004A0311"/>
    <w:rsid w:val="004A0FE7"/>
    <w:rsid w:val="004A190C"/>
    <w:rsid w:val="004A3FD9"/>
    <w:rsid w:val="004A4039"/>
    <w:rsid w:val="004A420E"/>
    <w:rsid w:val="004A44FD"/>
    <w:rsid w:val="004A4B97"/>
    <w:rsid w:val="004A4BF4"/>
    <w:rsid w:val="004A52AF"/>
    <w:rsid w:val="004A6105"/>
    <w:rsid w:val="004A6596"/>
    <w:rsid w:val="004A750C"/>
    <w:rsid w:val="004A7CEC"/>
    <w:rsid w:val="004B0756"/>
    <w:rsid w:val="004B147D"/>
    <w:rsid w:val="004B1A0E"/>
    <w:rsid w:val="004B22A3"/>
    <w:rsid w:val="004B2492"/>
    <w:rsid w:val="004B2C7F"/>
    <w:rsid w:val="004B2CC2"/>
    <w:rsid w:val="004B41A5"/>
    <w:rsid w:val="004B4958"/>
    <w:rsid w:val="004B4BD5"/>
    <w:rsid w:val="004B4EF2"/>
    <w:rsid w:val="004B55E5"/>
    <w:rsid w:val="004B59A9"/>
    <w:rsid w:val="004B5C26"/>
    <w:rsid w:val="004B5D27"/>
    <w:rsid w:val="004C0B48"/>
    <w:rsid w:val="004C0FE4"/>
    <w:rsid w:val="004C1A29"/>
    <w:rsid w:val="004C2108"/>
    <w:rsid w:val="004C2509"/>
    <w:rsid w:val="004C251A"/>
    <w:rsid w:val="004C35C1"/>
    <w:rsid w:val="004C3AB5"/>
    <w:rsid w:val="004C3B9C"/>
    <w:rsid w:val="004C45A6"/>
    <w:rsid w:val="004C4BE0"/>
    <w:rsid w:val="004C53DC"/>
    <w:rsid w:val="004C5C34"/>
    <w:rsid w:val="004C6D24"/>
    <w:rsid w:val="004C6F5A"/>
    <w:rsid w:val="004C72F2"/>
    <w:rsid w:val="004C7AE0"/>
    <w:rsid w:val="004D022A"/>
    <w:rsid w:val="004D259A"/>
    <w:rsid w:val="004D29AD"/>
    <w:rsid w:val="004D3337"/>
    <w:rsid w:val="004D37D0"/>
    <w:rsid w:val="004D3923"/>
    <w:rsid w:val="004D3F72"/>
    <w:rsid w:val="004D5D2C"/>
    <w:rsid w:val="004D650B"/>
    <w:rsid w:val="004D6E48"/>
    <w:rsid w:val="004E05FF"/>
    <w:rsid w:val="004E0C50"/>
    <w:rsid w:val="004E11CF"/>
    <w:rsid w:val="004E131F"/>
    <w:rsid w:val="004E13DF"/>
    <w:rsid w:val="004E32F6"/>
    <w:rsid w:val="004E3F98"/>
    <w:rsid w:val="004E6685"/>
    <w:rsid w:val="004E7892"/>
    <w:rsid w:val="004F1396"/>
    <w:rsid w:val="004F1617"/>
    <w:rsid w:val="004F1FF7"/>
    <w:rsid w:val="004F4505"/>
    <w:rsid w:val="004F4A06"/>
    <w:rsid w:val="004F6376"/>
    <w:rsid w:val="004F64BD"/>
    <w:rsid w:val="004F68BD"/>
    <w:rsid w:val="004F7780"/>
    <w:rsid w:val="004F7F82"/>
    <w:rsid w:val="005023A2"/>
    <w:rsid w:val="0050290C"/>
    <w:rsid w:val="00503275"/>
    <w:rsid w:val="00503B28"/>
    <w:rsid w:val="005042F6"/>
    <w:rsid w:val="00504385"/>
    <w:rsid w:val="005044FB"/>
    <w:rsid w:val="00504BE4"/>
    <w:rsid w:val="0050606A"/>
    <w:rsid w:val="0050687A"/>
    <w:rsid w:val="00507005"/>
    <w:rsid w:val="00507CAC"/>
    <w:rsid w:val="0051031F"/>
    <w:rsid w:val="00511078"/>
    <w:rsid w:val="005111C4"/>
    <w:rsid w:val="00511CA5"/>
    <w:rsid w:val="00513776"/>
    <w:rsid w:val="00514242"/>
    <w:rsid w:val="0051509A"/>
    <w:rsid w:val="005167AA"/>
    <w:rsid w:val="005219A1"/>
    <w:rsid w:val="0052210B"/>
    <w:rsid w:val="00522318"/>
    <w:rsid w:val="00523651"/>
    <w:rsid w:val="00524187"/>
    <w:rsid w:val="00524A06"/>
    <w:rsid w:val="00525570"/>
    <w:rsid w:val="00525788"/>
    <w:rsid w:val="00526D9B"/>
    <w:rsid w:val="00526F65"/>
    <w:rsid w:val="005276AD"/>
    <w:rsid w:val="00527C91"/>
    <w:rsid w:val="00530344"/>
    <w:rsid w:val="005303BB"/>
    <w:rsid w:val="0053092E"/>
    <w:rsid w:val="00532687"/>
    <w:rsid w:val="00532AF5"/>
    <w:rsid w:val="005330B8"/>
    <w:rsid w:val="00534CA4"/>
    <w:rsid w:val="00534D2E"/>
    <w:rsid w:val="005352C9"/>
    <w:rsid w:val="00535761"/>
    <w:rsid w:val="00536398"/>
    <w:rsid w:val="00536432"/>
    <w:rsid w:val="00540C12"/>
    <w:rsid w:val="00540C49"/>
    <w:rsid w:val="00541AF2"/>
    <w:rsid w:val="005444E6"/>
    <w:rsid w:val="00544585"/>
    <w:rsid w:val="00545B02"/>
    <w:rsid w:val="0054623F"/>
    <w:rsid w:val="00547620"/>
    <w:rsid w:val="00550072"/>
    <w:rsid w:val="00551423"/>
    <w:rsid w:val="00551BAD"/>
    <w:rsid w:val="00551BB4"/>
    <w:rsid w:val="00551C09"/>
    <w:rsid w:val="00552D61"/>
    <w:rsid w:val="005533DA"/>
    <w:rsid w:val="0055480F"/>
    <w:rsid w:val="0055484E"/>
    <w:rsid w:val="0055496B"/>
    <w:rsid w:val="00555889"/>
    <w:rsid w:val="00555A78"/>
    <w:rsid w:val="00556EFE"/>
    <w:rsid w:val="00556FA9"/>
    <w:rsid w:val="00556FF8"/>
    <w:rsid w:val="00557B59"/>
    <w:rsid w:val="0056101E"/>
    <w:rsid w:val="00563733"/>
    <w:rsid w:val="0056420C"/>
    <w:rsid w:val="005644CC"/>
    <w:rsid w:val="00564B63"/>
    <w:rsid w:val="00564D5D"/>
    <w:rsid w:val="00565C65"/>
    <w:rsid w:val="0056610C"/>
    <w:rsid w:val="00566B0A"/>
    <w:rsid w:val="00567277"/>
    <w:rsid w:val="00567859"/>
    <w:rsid w:val="005679AB"/>
    <w:rsid w:val="0057277A"/>
    <w:rsid w:val="005729C1"/>
    <w:rsid w:val="00572AEE"/>
    <w:rsid w:val="00572F03"/>
    <w:rsid w:val="005745D9"/>
    <w:rsid w:val="00575B4D"/>
    <w:rsid w:val="00576B72"/>
    <w:rsid w:val="00576BD9"/>
    <w:rsid w:val="00576EC1"/>
    <w:rsid w:val="00577B89"/>
    <w:rsid w:val="0058072B"/>
    <w:rsid w:val="00580770"/>
    <w:rsid w:val="005834B2"/>
    <w:rsid w:val="005837E6"/>
    <w:rsid w:val="005838AA"/>
    <w:rsid w:val="00583DAC"/>
    <w:rsid w:val="0058506E"/>
    <w:rsid w:val="00590988"/>
    <w:rsid w:val="00590E59"/>
    <w:rsid w:val="00591B9E"/>
    <w:rsid w:val="00591DE4"/>
    <w:rsid w:val="0059379D"/>
    <w:rsid w:val="005940D4"/>
    <w:rsid w:val="005945E0"/>
    <w:rsid w:val="00595A37"/>
    <w:rsid w:val="005A03E0"/>
    <w:rsid w:val="005A0ED5"/>
    <w:rsid w:val="005A0F36"/>
    <w:rsid w:val="005A14DE"/>
    <w:rsid w:val="005A1B19"/>
    <w:rsid w:val="005A1F86"/>
    <w:rsid w:val="005A21F9"/>
    <w:rsid w:val="005A2986"/>
    <w:rsid w:val="005A2FEC"/>
    <w:rsid w:val="005A3183"/>
    <w:rsid w:val="005A3A3C"/>
    <w:rsid w:val="005A3FC2"/>
    <w:rsid w:val="005A4246"/>
    <w:rsid w:val="005A4721"/>
    <w:rsid w:val="005A56BB"/>
    <w:rsid w:val="005A7BBC"/>
    <w:rsid w:val="005B18B4"/>
    <w:rsid w:val="005B1DEA"/>
    <w:rsid w:val="005B294C"/>
    <w:rsid w:val="005B3312"/>
    <w:rsid w:val="005B3BC6"/>
    <w:rsid w:val="005B3D5A"/>
    <w:rsid w:val="005B5314"/>
    <w:rsid w:val="005B5787"/>
    <w:rsid w:val="005B6290"/>
    <w:rsid w:val="005B6459"/>
    <w:rsid w:val="005B7831"/>
    <w:rsid w:val="005C04A8"/>
    <w:rsid w:val="005C0994"/>
    <w:rsid w:val="005C238A"/>
    <w:rsid w:val="005C2BF2"/>
    <w:rsid w:val="005C3472"/>
    <w:rsid w:val="005C364E"/>
    <w:rsid w:val="005C4043"/>
    <w:rsid w:val="005C43B2"/>
    <w:rsid w:val="005C459D"/>
    <w:rsid w:val="005C45B5"/>
    <w:rsid w:val="005C4EBB"/>
    <w:rsid w:val="005C5624"/>
    <w:rsid w:val="005C59A9"/>
    <w:rsid w:val="005C63EB"/>
    <w:rsid w:val="005C7EAF"/>
    <w:rsid w:val="005D0C02"/>
    <w:rsid w:val="005D2D1D"/>
    <w:rsid w:val="005D3536"/>
    <w:rsid w:val="005D389E"/>
    <w:rsid w:val="005D3A3C"/>
    <w:rsid w:val="005D446C"/>
    <w:rsid w:val="005D4AC0"/>
    <w:rsid w:val="005D50E4"/>
    <w:rsid w:val="005E1424"/>
    <w:rsid w:val="005E1BFC"/>
    <w:rsid w:val="005E2849"/>
    <w:rsid w:val="005E34A9"/>
    <w:rsid w:val="005E3AC8"/>
    <w:rsid w:val="005E5E3E"/>
    <w:rsid w:val="005E5E4A"/>
    <w:rsid w:val="005F08B6"/>
    <w:rsid w:val="005F137A"/>
    <w:rsid w:val="005F1A44"/>
    <w:rsid w:val="005F299D"/>
    <w:rsid w:val="005F2B10"/>
    <w:rsid w:val="005F2D19"/>
    <w:rsid w:val="005F4C96"/>
    <w:rsid w:val="005F4F5C"/>
    <w:rsid w:val="005F5060"/>
    <w:rsid w:val="005F53AC"/>
    <w:rsid w:val="005F5861"/>
    <w:rsid w:val="005F68EB"/>
    <w:rsid w:val="005F7315"/>
    <w:rsid w:val="005F7B3E"/>
    <w:rsid w:val="006005ED"/>
    <w:rsid w:val="00601157"/>
    <w:rsid w:val="006013AA"/>
    <w:rsid w:val="006015AD"/>
    <w:rsid w:val="0060260E"/>
    <w:rsid w:val="00603559"/>
    <w:rsid w:val="00603727"/>
    <w:rsid w:val="00604336"/>
    <w:rsid w:val="00606BAF"/>
    <w:rsid w:val="0060791D"/>
    <w:rsid w:val="006079BD"/>
    <w:rsid w:val="00607A2D"/>
    <w:rsid w:val="00607A47"/>
    <w:rsid w:val="00610467"/>
    <w:rsid w:val="00610A5C"/>
    <w:rsid w:val="00610CAB"/>
    <w:rsid w:val="00610FF5"/>
    <w:rsid w:val="006124F3"/>
    <w:rsid w:val="006125E5"/>
    <w:rsid w:val="006147A1"/>
    <w:rsid w:val="006153A5"/>
    <w:rsid w:val="0061549F"/>
    <w:rsid w:val="0061588B"/>
    <w:rsid w:val="00616530"/>
    <w:rsid w:val="00616A54"/>
    <w:rsid w:val="00617C55"/>
    <w:rsid w:val="006202CF"/>
    <w:rsid w:val="006213D3"/>
    <w:rsid w:val="00621437"/>
    <w:rsid w:val="00621A58"/>
    <w:rsid w:val="00621EC7"/>
    <w:rsid w:val="00621F76"/>
    <w:rsid w:val="0062320A"/>
    <w:rsid w:val="00623DD8"/>
    <w:rsid w:val="00624B65"/>
    <w:rsid w:val="00624CB6"/>
    <w:rsid w:val="006253B1"/>
    <w:rsid w:val="00625A79"/>
    <w:rsid w:val="006267F5"/>
    <w:rsid w:val="00627667"/>
    <w:rsid w:val="00627817"/>
    <w:rsid w:val="00630052"/>
    <w:rsid w:val="00630390"/>
    <w:rsid w:val="0063066D"/>
    <w:rsid w:val="00631BE5"/>
    <w:rsid w:val="00631F0A"/>
    <w:rsid w:val="00632FF7"/>
    <w:rsid w:val="00634087"/>
    <w:rsid w:val="006345F0"/>
    <w:rsid w:val="0063521F"/>
    <w:rsid w:val="00635DC3"/>
    <w:rsid w:val="00637774"/>
    <w:rsid w:val="00637FEE"/>
    <w:rsid w:val="006405F7"/>
    <w:rsid w:val="00640677"/>
    <w:rsid w:val="00641C92"/>
    <w:rsid w:val="0064266D"/>
    <w:rsid w:val="00643954"/>
    <w:rsid w:val="006448E1"/>
    <w:rsid w:val="00644A55"/>
    <w:rsid w:val="0064647F"/>
    <w:rsid w:val="006464C7"/>
    <w:rsid w:val="00646C89"/>
    <w:rsid w:val="00647977"/>
    <w:rsid w:val="006512EE"/>
    <w:rsid w:val="00651704"/>
    <w:rsid w:val="00651F74"/>
    <w:rsid w:val="00653079"/>
    <w:rsid w:val="006554AF"/>
    <w:rsid w:val="00655F0B"/>
    <w:rsid w:val="006560B3"/>
    <w:rsid w:val="00656CA0"/>
    <w:rsid w:val="00657EC1"/>
    <w:rsid w:val="00660AEC"/>
    <w:rsid w:val="00662601"/>
    <w:rsid w:val="006627EB"/>
    <w:rsid w:val="00663011"/>
    <w:rsid w:val="006637FE"/>
    <w:rsid w:val="006640B6"/>
    <w:rsid w:val="006657D0"/>
    <w:rsid w:val="00665E2C"/>
    <w:rsid w:val="00666CF9"/>
    <w:rsid w:val="006716EF"/>
    <w:rsid w:val="0067188F"/>
    <w:rsid w:val="00672A6A"/>
    <w:rsid w:val="00672E8B"/>
    <w:rsid w:val="00673DB8"/>
    <w:rsid w:val="006749E5"/>
    <w:rsid w:val="006749FE"/>
    <w:rsid w:val="0067530E"/>
    <w:rsid w:val="00675602"/>
    <w:rsid w:val="006757FA"/>
    <w:rsid w:val="00675EEF"/>
    <w:rsid w:val="00682189"/>
    <w:rsid w:val="00682365"/>
    <w:rsid w:val="00682A93"/>
    <w:rsid w:val="0068578A"/>
    <w:rsid w:val="00686A27"/>
    <w:rsid w:val="00686C31"/>
    <w:rsid w:val="00687436"/>
    <w:rsid w:val="00690C75"/>
    <w:rsid w:val="006911B2"/>
    <w:rsid w:val="00691394"/>
    <w:rsid w:val="00692140"/>
    <w:rsid w:val="006926E6"/>
    <w:rsid w:val="006929C0"/>
    <w:rsid w:val="00692D6A"/>
    <w:rsid w:val="006935B2"/>
    <w:rsid w:val="006948DD"/>
    <w:rsid w:val="00694F57"/>
    <w:rsid w:val="006958AC"/>
    <w:rsid w:val="00695CCB"/>
    <w:rsid w:val="00695E94"/>
    <w:rsid w:val="0069681B"/>
    <w:rsid w:val="00696C8A"/>
    <w:rsid w:val="00696D19"/>
    <w:rsid w:val="00697378"/>
    <w:rsid w:val="006A06BD"/>
    <w:rsid w:val="006A1A3E"/>
    <w:rsid w:val="006A2FB3"/>
    <w:rsid w:val="006A3E89"/>
    <w:rsid w:val="006A50F4"/>
    <w:rsid w:val="006A5B2E"/>
    <w:rsid w:val="006A5B88"/>
    <w:rsid w:val="006A5B9F"/>
    <w:rsid w:val="006A607E"/>
    <w:rsid w:val="006A69E3"/>
    <w:rsid w:val="006A6C8E"/>
    <w:rsid w:val="006A6EE1"/>
    <w:rsid w:val="006A783A"/>
    <w:rsid w:val="006A7C38"/>
    <w:rsid w:val="006B00C6"/>
    <w:rsid w:val="006B0304"/>
    <w:rsid w:val="006B052A"/>
    <w:rsid w:val="006B0C2F"/>
    <w:rsid w:val="006B1343"/>
    <w:rsid w:val="006B17D1"/>
    <w:rsid w:val="006B1854"/>
    <w:rsid w:val="006B2354"/>
    <w:rsid w:val="006B2C69"/>
    <w:rsid w:val="006B3003"/>
    <w:rsid w:val="006B3393"/>
    <w:rsid w:val="006B3489"/>
    <w:rsid w:val="006B3538"/>
    <w:rsid w:val="006B3573"/>
    <w:rsid w:val="006B5FE6"/>
    <w:rsid w:val="006B720E"/>
    <w:rsid w:val="006B7216"/>
    <w:rsid w:val="006B7407"/>
    <w:rsid w:val="006B78F7"/>
    <w:rsid w:val="006B7B0F"/>
    <w:rsid w:val="006C1DCF"/>
    <w:rsid w:val="006C2AB7"/>
    <w:rsid w:val="006C3008"/>
    <w:rsid w:val="006C3A77"/>
    <w:rsid w:val="006C518F"/>
    <w:rsid w:val="006C5487"/>
    <w:rsid w:val="006C584B"/>
    <w:rsid w:val="006C587D"/>
    <w:rsid w:val="006C5FAF"/>
    <w:rsid w:val="006C6139"/>
    <w:rsid w:val="006C638D"/>
    <w:rsid w:val="006D002A"/>
    <w:rsid w:val="006D023C"/>
    <w:rsid w:val="006D0D73"/>
    <w:rsid w:val="006D2058"/>
    <w:rsid w:val="006D2D82"/>
    <w:rsid w:val="006D3077"/>
    <w:rsid w:val="006D3DAB"/>
    <w:rsid w:val="006D4605"/>
    <w:rsid w:val="006D4B3E"/>
    <w:rsid w:val="006D4EA0"/>
    <w:rsid w:val="006D677A"/>
    <w:rsid w:val="006D6B42"/>
    <w:rsid w:val="006D7BED"/>
    <w:rsid w:val="006E028F"/>
    <w:rsid w:val="006E118B"/>
    <w:rsid w:val="006E1E60"/>
    <w:rsid w:val="006E2320"/>
    <w:rsid w:val="006E2B29"/>
    <w:rsid w:val="006E4A84"/>
    <w:rsid w:val="006E5997"/>
    <w:rsid w:val="006E6948"/>
    <w:rsid w:val="006E6EE7"/>
    <w:rsid w:val="006E6EEC"/>
    <w:rsid w:val="006E794E"/>
    <w:rsid w:val="006F0784"/>
    <w:rsid w:val="006F113B"/>
    <w:rsid w:val="006F2DC2"/>
    <w:rsid w:val="006F2FE4"/>
    <w:rsid w:val="006F3445"/>
    <w:rsid w:val="006F513A"/>
    <w:rsid w:val="006F5997"/>
    <w:rsid w:val="006F6DB3"/>
    <w:rsid w:val="006F7E5A"/>
    <w:rsid w:val="00700DC5"/>
    <w:rsid w:val="007016FB"/>
    <w:rsid w:val="0070176B"/>
    <w:rsid w:val="00702DB8"/>
    <w:rsid w:val="007037F0"/>
    <w:rsid w:val="00703B8D"/>
    <w:rsid w:val="00704AA5"/>
    <w:rsid w:val="00704D98"/>
    <w:rsid w:val="00704F6C"/>
    <w:rsid w:val="0070546D"/>
    <w:rsid w:val="007059D6"/>
    <w:rsid w:val="00706FD0"/>
    <w:rsid w:val="00707708"/>
    <w:rsid w:val="00710AFB"/>
    <w:rsid w:val="00710FAB"/>
    <w:rsid w:val="0071210D"/>
    <w:rsid w:val="007127D5"/>
    <w:rsid w:val="00713061"/>
    <w:rsid w:val="007143F8"/>
    <w:rsid w:val="00714DC1"/>
    <w:rsid w:val="00715066"/>
    <w:rsid w:val="00715586"/>
    <w:rsid w:val="007155A9"/>
    <w:rsid w:val="00715C08"/>
    <w:rsid w:val="00715FF1"/>
    <w:rsid w:val="00717664"/>
    <w:rsid w:val="007178E9"/>
    <w:rsid w:val="00721400"/>
    <w:rsid w:val="00722584"/>
    <w:rsid w:val="007237DC"/>
    <w:rsid w:val="00724AC4"/>
    <w:rsid w:val="00725F33"/>
    <w:rsid w:val="00726947"/>
    <w:rsid w:val="007277EC"/>
    <w:rsid w:val="007279F6"/>
    <w:rsid w:val="00727FA3"/>
    <w:rsid w:val="00731077"/>
    <w:rsid w:val="007321CB"/>
    <w:rsid w:val="00732E19"/>
    <w:rsid w:val="007352C1"/>
    <w:rsid w:val="007366B2"/>
    <w:rsid w:val="00740364"/>
    <w:rsid w:val="00743407"/>
    <w:rsid w:val="00745AE8"/>
    <w:rsid w:val="007466D4"/>
    <w:rsid w:val="007469AE"/>
    <w:rsid w:val="0074737B"/>
    <w:rsid w:val="00750157"/>
    <w:rsid w:val="007503CC"/>
    <w:rsid w:val="00751EEC"/>
    <w:rsid w:val="007522F6"/>
    <w:rsid w:val="00753427"/>
    <w:rsid w:val="00754872"/>
    <w:rsid w:val="00757D2B"/>
    <w:rsid w:val="00761442"/>
    <w:rsid w:val="00761760"/>
    <w:rsid w:val="00761C49"/>
    <w:rsid w:val="00762433"/>
    <w:rsid w:val="00762A12"/>
    <w:rsid w:val="0076380F"/>
    <w:rsid w:val="00763E4B"/>
    <w:rsid w:val="007641B9"/>
    <w:rsid w:val="007641D8"/>
    <w:rsid w:val="00764969"/>
    <w:rsid w:val="00765DDF"/>
    <w:rsid w:val="007663BD"/>
    <w:rsid w:val="0076653E"/>
    <w:rsid w:val="00767BAC"/>
    <w:rsid w:val="00771325"/>
    <w:rsid w:val="00772456"/>
    <w:rsid w:val="00773292"/>
    <w:rsid w:val="00773E55"/>
    <w:rsid w:val="00774476"/>
    <w:rsid w:val="007744B5"/>
    <w:rsid w:val="00775444"/>
    <w:rsid w:val="00775E29"/>
    <w:rsid w:val="0077613D"/>
    <w:rsid w:val="007801DE"/>
    <w:rsid w:val="00780EB7"/>
    <w:rsid w:val="00780F78"/>
    <w:rsid w:val="007810AE"/>
    <w:rsid w:val="0078187C"/>
    <w:rsid w:val="007821E6"/>
    <w:rsid w:val="00783819"/>
    <w:rsid w:val="00783918"/>
    <w:rsid w:val="00783AFB"/>
    <w:rsid w:val="00784194"/>
    <w:rsid w:val="00786272"/>
    <w:rsid w:val="007916F4"/>
    <w:rsid w:val="00791958"/>
    <w:rsid w:val="007919C2"/>
    <w:rsid w:val="00792790"/>
    <w:rsid w:val="00793635"/>
    <w:rsid w:val="00795A8D"/>
    <w:rsid w:val="00796123"/>
    <w:rsid w:val="00796564"/>
    <w:rsid w:val="00796617"/>
    <w:rsid w:val="007969BE"/>
    <w:rsid w:val="00797396"/>
    <w:rsid w:val="007A0E28"/>
    <w:rsid w:val="007A2C2F"/>
    <w:rsid w:val="007A4249"/>
    <w:rsid w:val="007A513B"/>
    <w:rsid w:val="007A51B6"/>
    <w:rsid w:val="007A5207"/>
    <w:rsid w:val="007A6636"/>
    <w:rsid w:val="007A6FE1"/>
    <w:rsid w:val="007A7249"/>
    <w:rsid w:val="007A72CA"/>
    <w:rsid w:val="007B0258"/>
    <w:rsid w:val="007B13F8"/>
    <w:rsid w:val="007B17F9"/>
    <w:rsid w:val="007B1E29"/>
    <w:rsid w:val="007B1FAB"/>
    <w:rsid w:val="007B2D88"/>
    <w:rsid w:val="007B30B7"/>
    <w:rsid w:val="007B3A75"/>
    <w:rsid w:val="007B445F"/>
    <w:rsid w:val="007B7F5A"/>
    <w:rsid w:val="007C1976"/>
    <w:rsid w:val="007C2C51"/>
    <w:rsid w:val="007C2EDE"/>
    <w:rsid w:val="007C4781"/>
    <w:rsid w:val="007C49D0"/>
    <w:rsid w:val="007C4ABC"/>
    <w:rsid w:val="007C5547"/>
    <w:rsid w:val="007C5703"/>
    <w:rsid w:val="007C5B7E"/>
    <w:rsid w:val="007C6BCE"/>
    <w:rsid w:val="007D139F"/>
    <w:rsid w:val="007D16C1"/>
    <w:rsid w:val="007D1821"/>
    <w:rsid w:val="007D3468"/>
    <w:rsid w:val="007D34D7"/>
    <w:rsid w:val="007D35F4"/>
    <w:rsid w:val="007D3FE4"/>
    <w:rsid w:val="007D5248"/>
    <w:rsid w:val="007D568D"/>
    <w:rsid w:val="007D5A35"/>
    <w:rsid w:val="007D5A4A"/>
    <w:rsid w:val="007D5C1C"/>
    <w:rsid w:val="007D5C22"/>
    <w:rsid w:val="007D633B"/>
    <w:rsid w:val="007D789A"/>
    <w:rsid w:val="007D7BE6"/>
    <w:rsid w:val="007E0A2E"/>
    <w:rsid w:val="007E1429"/>
    <w:rsid w:val="007E2F94"/>
    <w:rsid w:val="007E48AC"/>
    <w:rsid w:val="007E4AC2"/>
    <w:rsid w:val="007E4D70"/>
    <w:rsid w:val="007E53EC"/>
    <w:rsid w:val="007E58CF"/>
    <w:rsid w:val="007E6805"/>
    <w:rsid w:val="007E74AC"/>
    <w:rsid w:val="007E7D87"/>
    <w:rsid w:val="007E7F75"/>
    <w:rsid w:val="007F00C7"/>
    <w:rsid w:val="007F014C"/>
    <w:rsid w:val="007F03BE"/>
    <w:rsid w:val="007F0BD8"/>
    <w:rsid w:val="007F1F96"/>
    <w:rsid w:val="007F2EB1"/>
    <w:rsid w:val="007F3980"/>
    <w:rsid w:val="007F56F2"/>
    <w:rsid w:val="0080038E"/>
    <w:rsid w:val="00800AA9"/>
    <w:rsid w:val="00800F5A"/>
    <w:rsid w:val="00802D67"/>
    <w:rsid w:val="00803BF3"/>
    <w:rsid w:val="00803CA2"/>
    <w:rsid w:val="00803CCB"/>
    <w:rsid w:val="00803FBD"/>
    <w:rsid w:val="008041AF"/>
    <w:rsid w:val="00804896"/>
    <w:rsid w:val="008051F6"/>
    <w:rsid w:val="00805FDC"/>
    <w:rsid w:val="00806AD7"/>
    <w:rsid w:val="00806E87"/>
    <w:rsid w:val="008071A7"/>
    <w:rsid w:val="0080785E"/>
    <w:rsid w:val="00810A41"/>
    <w:rsid w:val="008111F0"/>
    <w:rsid w:val="0081145B"/>
    <w:rsid w:val="008119DF"/>
    <w:rsid w:val="0081367A"/>
    <w:rsid w:val="0081452B"/>
    <w:rsid w:val="00814C25"/>
    <w:rsid w:val="00815470"/>
    <w:rsid w:val="008154B7"/>
    <w:rsid w:val="008155A1"/>
    <w:rsid w:val="008157A9"/>
    <w:rsid w:val="00815BBB"/>
    <w:rsid w:val="008161A7"/>
    <w:rsid w:val="00816920"/>
    <w:rsid w:val="00816A59"/>
    <w:rsid w:val="00816C97"/>
    <w:rsid w:val="00820D84"/>
    <w:rsid w:val="0082112F"/>
    <w:rsid w:val="0082308F"/>
    <w:rsid w:val="0082361A"/>
    <w:rsid w:val="00823EF4"/>
    <w:rsid w:val="00825337"/>
    <w:rsid w:val="00825CE0"/>
    <w:rsid w:val="008269BF"/>
    <w:rsid w:val="00827D02"/>
    <w:rsid w:val="008335B1"/>
    <w:rsid w:val="0083386C"/>
    <w:rsid w:val="0083387C"/>
    <w:rsid w:val="0083390C"/>
    <w:rsid w:val="008340E7"/>
    <w:rsid w:val="0083473D"/>
    <w:rsid w:val="008376EA"/>
    <w:rsid w:val="0084044F"/>
    <w:rsid w:val="00840CCE"/>
    <w:rsid w:val="00840E95"/>
    <w:rsid w:val="0084154F"/>
    <w:rsid w:val="008415F5"/>
    <w:rsid w:val="0084179F"/>
    <w:rsid w:val="00842311"/>
    <w:rsid w:val="00842969"/>
    <w:rsid w:val="008432FC"/>
    <w:rsid w:val="00844719"/>
    <w:rsid w:val="0084489B"/>
    <w:rsid w:val="008453D2"/>
    <w:rsid w:val="00845845"/>
    <w:rsid w:val="008469EC"/>
    <w:rsid w:val="00847636"/>
    <w:rsid w:val="00847CF2"/>
    <w:rsid w:val="0085022E"/>
    <w:rsid w:val="0085062F"/>
    <w:rsid w:val="00850B42"/>
    <w:rsid w:val="00850D38"/>
    <w:rsid w:val="00851080"/>
    <w:rsid w:val="00852F7C"/>
    <w:rsid w:val="00853883"/>
    <w:rsid w:val="00854DC2"/>
    <w:rsid w:val="008552A7"/>
    <w:rsid w:val="00855498"/>
    <w:rsid w:val="00855A14"/>
    <w:rsid w:val="00856C2A"/>
    <w:rsid w:val="0085787B"/>
    <w:rsid w:val="00857F89"/>
    <w:rsid w:val="0086028A"/>
    <w:rsid w:val="00860A08"/>
    <w:rsid w:val="00861605"/>
    <w:rsid w:val="00861CD9"/>
    <w:rsid w:val="00862AF6"/>
    <w:rsid w:val="008654E7"/>
    <w:rsid w:val="00865679"/>
    <w:rsid w:val="00867176"/>
    <w:rsid w:val="00870880"/>
    <w:rsid w:val="00871913"/>
    <w:rsid w:val="00872622"/>
    <w:rsid w:val="008730CB"/>
    <w:rsid w:val="00873657"/>
    <w:rsid w:val="00873AC6"/>
    <w:rsid w:val="00874BAA"/>
    <w:rsid w:val="00875B1B"/>
    <w:rsid w:val="00877169"/>
    <w:rsid w:val="00877BD2"/>
    <w:rsid w:val="00877F49"/>
    <w:rsid w:val="00880BA8"/>
    <w:rsid w:val="00881D30"/>
    <w:rsid w:val="00885096"/>
    <w:rsid w:val="008851F2"/>
    <w:rsid w:val="00885264"/>
    <w:rsid w:val="008854E4"/>
    <w:rsid w:val="00885A1E"/>
    <w:rsid w:val="0088658B"/>
    <w:rsid w:val="00886EF0"/>
    <w:rsid w:val="00887BF5"/>
    <w:rsid w:val="00891115"/>
    <w:rsid w:val="008918FD"/>
    <w:rsid w:val="008920D6"/>
    <w:rsid w:val="00892737"/>
    <w:rsid w:val="00892CDE"/>
    <w:rsid w:val="00893972"/>
    <w:rsid w:val="00896DBF"/>
    <w:rsid w:val="0089749E"/>
    <w:rsid w:val="00897D9B"/>
    <w:rsid w:val="008A0675"/>
    <w:rsid w:val="008A30B0"/>
    <w:rsid w:val="008A3F23"/>
    <w:rsid w:val="008A447D"/>
    <w:rsid w:val="008A76D8"/>
    <w:rsid w:val="008A7D23"/>
    <w:rsid w:val="008B0F32"/>
    <w:rsid w:val="008B24EB"/>
    <w:rsid w:val="008B2C31"/>
    <w:rsid w:val="008B5A86"/>
    <w:rsid w:val="008B5E5A"/>
    <w:rsid w:val="008B5F8B"/>
    <w:rsid w:val="008B6AB1"/>
    <w:rsid w:val="008C0D3E"/>
    <w:rsid w:val="008C10A4"/>
    <w:rsid w:val="008C2C47"/>
    <w:rsid w:val="008C2FC3"/>
    <w:rsid w:val="008C3110"/>
    <w:rsid w:val="008C3BA5"/>
    <w:rsid w:val="008C4458"/>
    <w:rsid w:val="008C5141"/>
    <w:rsid w:val="008C54ED"/>
    <w:rsid w:val="008C5941"/>
    <w:rsid w:val="008C5C89"/>
    <w:rsid w:val="008C7C0A"/>
    <w:rsid w:val="008D052E"/>
    <w:rsid w:val="008D0642"/>
    <w:rsid w:val="008D1CCC"/>
    <w:rsid w:val="008D1DBB"/>
    <w:rsid w:val="008D2288"/>
    <w:rsid w:val="008D38E5"/>
    <w:rsid w:val="008D46BF"/>
    <w:rsid w:val="008D488F"/>
    <w:rsid w:val="008D4939"/>
    <w:rsid w:val="008D5A2D"/>
    <w:rsid w:val="008D5A51"/>
    <w:rsid w:val="008D7648"/>
    <w:rsid w:val="008E0C05"/>
    <w:rsid w:val="008E2441"/>
    <w:rsid w:val="008E4D92"/>
    <w:rsid w:val="008E5464"/>
    <w:rsid w:val="008E5834"/>
    <w:rsid w:val="008E64AA"/>
    <w:rsid w:val="008E65F8"/>
    <w:rsid w:val="008E6782"/>
    <w:rsid w:val="008E76B5"/>
    <w:rsid w:val="008F14F8"/>
    <w:rsid w:val="008F5B4B"/>
    <w:rsid w:val="008F5CA8"/>
    <w:rsid w:val="008F66B8"/>
    <w:rsid w:val="008F721C"/>
    <w:rsid w:val="009000E3"/>
    <w:rsid w:val="0090024D"/>
    <w:rsid w:val="00901565"/>
    <w:rsid w:val="00902157"/>
    <w:rsid w:val="00902735"/>
    <w:rsid w:val="00902D11"/>
    <w:rsid w:val="00903F71"/>
    <w:rsid w:val="00904544"/>
    <w:rsid w:val="00905B71"/>
    <w:rsid w:val="00906FB7"/>
    <w:rsid w:val="009072F7"/>
    <w:rsid w:val="0090798D"/>
    <w:rsid w:val="00911273"/>
    <w:rsid w:val="0091165B"/>
    <w:rsid w:val="00911C8E"/>
    <w:rsid w:val="00912FB4"/>
    <w:rsid w:val="0091470E"/>
    <w:rsid w:val="009148CD"/>
    <w:rsid w:val="00915143"/>
    <w:rsid w:val="009156DD"/>
    <w:rsid w:val="00915890"/>
    <w:rsid w:val="009168D2"/>
    <w:rsid w:val="00920A08"/>
    <w:rsid w:val="00921A92"/>
    <w:rsid w:val="0092201D"/>
    <w:rsid w:val="0092298F"/>
    <w:rsid w:val="00922B07"/>
    <w:rsid w:val="00922CE7"/>
    <w:rsid w:val="009243BD"/>
    <w:rsid w:val="00924E60"/>
    <w:rsid w:val="00925D8C"/>
    <w:rsid w:val="0092675C"/>
    <w:rsid w:val="009349B9"/>
    <w:rsid w:val="00934C3E"/>
    <w:rsid w:val="009361EB"/>
    <w:rsid w:val="009376AD"/>
    <w:rsid w:val="0094152F"/>
    <w:rsid w:val="00941802"/>
    <w:rsid w:val="00941937"/>
    <w:rsid w:val="009422BD"/>
    <w:rsid w:val="009430C7"/>
    <w:rsid w:val="00943907"/>
    <w:rsid w:val="00944C81"/>
    <w:rsid w:val="00944DEF"/>
    <w:rsid w:val="00946163"/>
    <w:rsid w:val="0094682F"/>
    <w:rsid w:val="0094702E"/>
    <w:rsid w:val="0095110D"/>
    <w:rsid w:val="0095271F"/>
    <w:rsid w:val="00954307"/>
    <w:rsid w:val="00954856"/>
    <w:rsid w:val="009548AA"/>
    <w:rsid w:val="00954929"/>
    <w:rsid w:val="00954A19"/>
    <w:rsid w:val="00954E23"/>
    <w:rsid w:val="00956EC8"/>
    <w:rsid w:val="0095767B"/>
    <w:rsid w:val="00957C07"/>
    <w:rsid w:val="0096027C"/>
    <w:rsid w:val="009603B9"/>
    <w:rsid w:val="009612A2"/>
    <w:rsid w:val="00962C66"/>
    <w:rsid w:val="00963310"/>
    <w:rsid w:val="00963DAF"/>
    <w:rsid w:val="00964066"/>
    <w:rsid w:val="00964C0A"/>
    <w:rsid w:val="00966BA6"/>
    <w:rsid w:val="00966DC6"/>
    <w:rsid w:val="0096718B"/>
    <w:rsid w:val="009671C4"/>
    <w:rsid w:val="00970A5D"/>
    <w:rsid w:val="00970A9F"/>
    <w:rsid w:val="00970ABA"/>
    <w:rsid w:val="00970E9C"/>
    <w:rsid w:val="0097100A"/>
    <w:rsid w:val="00971B5B"/>
    <w:rsid w:val="00971DCD"/>
    <w:rsid w:val="009743F2"/>
    <w:rsid w:val="00974FCB"/>
    <w:rsid w:val="00975BEB"/>
    <w:rsid w:val="00976E9E"/>
    <w:rsid w:val="009770D6"/>
    <w:rsid w:val="00977841"/>
    <w:rsid w:val="0097787F"/>
    <w:rsid w:val="00977D34"/>
    <w:rsid w:val="009801DE"/>
    <w:rsid w:val="009805CC"/>
    <w:rsid w:val="00981CF4"/>
    <w:rsid w:val="00981DCB"/>
    <w:rsid w:val="00981EC3"/>
    <w:rsid w:val="00982D73"/>
    <w:rsid w:val="00984376"/>
    <w:rsid w:val="009855C5"/>
    <w:rsid w:val="00986871"/>
    <w:rsid w:val="0098700A"/>
    <w:rsid w:val="00987184"/>
    <w:rsid w:val="00987BDF"/>
    <w:rsid w:val="0099089A"/>
    <w:rsid w:val="00990EDD"/>
    <w:rsid w:val="00990F3D"/>
    <w:rsid w:val="00990FBA"/>
    <w:rsid w:val="00991BAC"/>
    <w:rsid w:val="009927F8"/>
    <w:rsid w:val="00992F72"/>
    <w:rsid w:val="00994169"/>
    <w:rsid w:val="00994457"/>
    <w:rsid w:val="00994B69"/>
    <w:rsid w:val="00994FAA"/>
    <w:rsid w:val="009955E9"/>
    <w:rsid w:val="00995668"/>
    <w:rsid w:val="00995835"/>
    <w:rsid w:val="00995A28"/>
    <w:rsid w:val="00995DED"/>
    <w:rsid w:val="00996835"/>
    <w:rsid w:val="009A1131"/>
    <w:rsid w:val="009A1579"/>
    <w:rsid w:val="009A24C0"/>
    <w:rsid w:val="009A2FCB"/>
    <w:rsid w:val="009A42B6"/>
    <w:rsid w:val="009A71C6"/>
    <w:rsid w:val="009A7218"/>
    <w:rsid w:val="009A7A47"/>
    <w:rsid w:val="009B0C4E"/>
    <w:rsid w:val="009B14C3"/>
    <w:rsid w:val="009B159C"/>
    <w:rsid w:val="009B284A"/>
    <w:rsid w:val="009B31EE"/>
    <w:rsid w:val="009B3524"/>
    <w:rsid w:val="009B47C7"/>
    <w:rsid w:val="009B47EE"/>
    <w:rsid w:val="009B4946"/>
    <w:rsid w:val="009B50DA"/>
    <w:rsid w:val="009B5337"/>
    <w:rsid w:val="009B5715"/>
    <w:rsid w:val="009B6A0D"/>
    <w:rsid w:val="009C08B7"/>
    <w:rsid w:val="009C1503"/>
    <w:rsid w:val="009C15B1"/>
    <w:rsid w:val="009C1793"/>
    <w:rsid w:val="009C1F85"/>
    <w:rsid w:val="009C3488"/>
    <w:rsid w:val="009C34E2"/>
    <w:rsid w:val="009C4161"/>
    <w:rsid w:val="009C6418"/>
    <w:rsid w:val="009D0283"/>
    <w:rsid w:val="009D0390"/>
    <w:rsid w:val="009D064E"/>
    <w:rsid w:val="009D089E"/>
    <w:rsid w:val="009D0C52"/>
    <w:rsid w:val="009D1341"/>
    <w:rsid w:val="009D1698"/>
    <w:rsid w:val="009D1C6F"/>
    <w:rsid w:val="009D34C6"/>
    <w:rsid w:val="009D426B"/>
    <w:rsid w:val="009D4FB2"/>
    <w:rsid w:val="009D5941"/>
    <w:rsid w:val="009D6282"/>
    <w:rsid w:val="009D6A91"/>
    <w:rsid w:val="009E0B14"/>
    <w:rsid w:val="009E0E0B"/>
    <w:rsid w:val="009E18E1"/>
    <w:rsid w:val="009E1CB2"/>
    <w:rsid w:val="009E2131"/>
    <w:rsid w:val="009E241A"/>
    <w:rsid w:val="009E3AA9"/>
    <w:rsid w:val="009E5156"/>
    <w:rsid w:val="009E5159"/>
    <w:rsid w:val="009E547A"/>
    <w:rsid w:val="009E5E9E"/>
    <w:rsid w:val="009E601F"/>
    <w:rsid w:val="009E7572"/>
    <w:rsid w:val="009E7575"/>
    <w:rsid w:val="009E79D3"/>
    <w:rsid w:val="009E7AB1"/>
    <w:rsid w:val="009E7D05"/>
    <w:rsid w:val="009F0FFC"/>
    <w:rsid w:val="009F140B"/>
    <w:rsid w:val="009F1468"/>
    <w:rsid w:val="009F262E"/>
    <w:rsid w:val="009F276E"/>
    <w:rsid w:val="009F47D1"/>
    <w:rsid w:val="009F47FC"/>
    <w:rsid w:val="009F5287"/>
    <w:rsid w:val="009F63A2"/>
    <w:rsid w:val="009F64DA"/>
    <w:rsid w:val="009F72B5"/>
    <w:rsid w:val="00A001EA"/>
    <w:rsid w:val="00A0045A"/>
    <w:rsid w:val="00A00BE3"/>
    <w:rsid w:val="00A01AD3"/>
    <w:rsid w:val="00A01B9B"/>
    <w:rsid w:val="00A02237"/>
    <w:rsid w:val="00A04577"/>
    <w:rsid w:val="00A05150"/>
    <w:rsid w:val="00A073AC"/>
    <w:rsid w:val="00A07A82"/>
    <w:rsid w:val="00A117B2"/>
    <w:rsid w:val="00A13482"/>
    <w:rsid w:val="00A13EC2"/>
    <w:rsid w:val="00A140C8"/>
    <w:rsid w:val="00A1455A"/>
    <w:rsid w:val="00A168D0"/>
    <w:rsid w:val="00A202A4"/>
    <w:rsid w:val="00A20340"/>
    <w:rsid w:val="00A20682"/>
    <w:rsid w:val="00A211B9"/>
    <w:rsid w:val="00A22162"/>
    <w:rsid w:val="00A222D0"/>
    <w:rsid w:val="00A22500"/>
    <w:rsid w:val="00A229ED"/>
    <w:rsid w:val="00A24413"/>
    <w:rsid w:val="00A2493E"/>
    <w:rsid w:val="00A26B26"/>
    <w:rsid w:val="00A26C67"/>
    <w:rsid w:val="00A26CC3"/>
    <w:rsid w:val="00A272F5"/>
    <w:rsid w:val="00A27748"/>
    <w:rsid w:val="00A27FD1"/>
    <w:rsid w:val="00A301EC"/>
    <w:rsid w:val="00A30C51"/>
    <w:rsid w:val="00A30EFB"/>
    <w:rsid w:val="00A31ABA"/>
    <w:rsid w:val="00A32C03"/>
    <w:rsid w:val="00A33476"/>
    <w:rsid w:val="00A343AA"/>
    <w:rsid w:val="00A35248"/>
    <w:rsid w:val="00A357F7"/>
    <w:rsid w:val="00A35B99"/>
    <w:rsid w:val="00A35B9E"/>
    <w:rsid w:val="00A35F31"/>
    <w:rsid w:val="00A36A90"/>
    <w:rsid w:val="00A3798C"/>
    <w:rsid w:val="00A40AA8"/>
    <w:rsid w:val="00A41F55"/>
    <w:rsid w:val="00A42F42"/>
    <w:rsid w:val="00A43E03"/>
    <w:rsid w:val="00A44167"/>
    <w:rsid w:val="00A44866"/>
    <w:rsid w:val="00A4508A"/>
    <w:rsid w:val="00A455B4"/>
    <w:rsid w:val="00A45FED"/>
    <w:rsid w:val="00A46D1A"/>
    <w:rsid w:val="00A46E63"/>
    <w:rsid w:val="00A4723D"/>
    <w:rsid w:val="00A50F8C"/>
    <w:rsid w:val="00A510B9"/>
    <w:rsid w:val="00A51766"/>
    <w:rsid w:val="00A52245"/>
    <w:rsid w:val="00A52B12"/>
    <w:rsid w:val="00A52B4C"/>
    <w:rsid w:val="00A542ED"/>
    <w:rsid w:val="00A54415"/>
    <w:rsid w:val="00A54932"/>
    <w:rsid w:val="00A5524F"/>
    <w:rsid w:val="00A55B35"/>
    <w:rsid w:val="00A56F00"/>
    <w:rsid w:val="00A57CA9"/>
    <w:rsid w:val="00A600CE"/>
    <w:rsid w:val="00A60499"/>
    <w:rsid w:val="00A6143E"/>
    <w:rsid w:val="00A61520"/>
    <w:rsid w:val="00A61578"/>
    <w:rsid w:val="00A61C8E"/>
    <w:rsid w:val="00A6304A"/>
    <w:rsid w:val="00A635AD"/>
    <w:rsid w:val="00A6390A"/>
    <w:rsid w:val="00A63A7B"/>
    <w:rsid w:val="00A651B9"/>
    <w:rsid w:val="00A65B9B"/>
    <w:rsid w:val="00A70266"/>
    <w:rsid w:val="00A721BA"/>
    <w:rsid w:val="00A72534"/>
    <w:rsid w:val="00A7442B"/>
    <w:rsid w:val="00A7456D"/>
    <w:rsid w:val="00A768F7"/>
    <w:rsid w:val="00A77BE6"/>
    <w:rsid w:val="00A80B20"/>
    <w:rsid w:val="00A82407"/>
    <w:rsid w:val="00A835F6"/>
    <w:rsid w:val="00A846FE"/>
    <w:rsid w:val="00A84C40"/>
    <w:rsid w:val="00A86B89"/>
    <w:rsid w:val="00A87102"/>
    <w:rsid w:val="00A87840"/>
    <w:rsid w:val="00A87CD1"/>
    <w:rsid w:val="00A92C25"/>
    <w:rsid w:val="00A92FE1"/>
    <w:rsid w:val="00A939E7"/>
    <w:rsid w:val="00A93A5C"/>
    <w:rsid w:val="00A96338"/>
    <w:rsid w:val="00A96379"/>
    <w:rsid w:val="00A96446"/>
    <w:rsid w:val="00A967F1"/>
    <w:rsid w:val="00A96BEB"/>
    <w:rsid w:val="00AA1522"/>
    <w:rsid w:val="00AA331C"/>
    <w:rsid w:val="00AA4204"/>
    <w:rsid w:val="00AA4801"/>
    <w:rsid w:val="00AA4A6A"/>
    <w:rsid w:val="00AA58BF"/>
    <w:rsid w:val="00AA7C2C"/>
    <w:rsid w:val="00AA7E92"/>
    <w:rsid w:val="00AB0076"/>
    <w:rsid w:val="00AB2080"/>
    <w:rsid w:val="00AB27C3"/>
    <w:rsid w:val="00AB2C8A"/>
    <w:rsid w:val="00AB4CD6"/>
    <w:rsid w:val="00AB5149"/>
    <w:rsid w:val="00AB5210"/>
    <w:rsid w:val="00AB582D"/>
    <w:rsid w:val="00AB59CA"/>
    <w:rsid w:val="00AB5B77"/>
    <w:rsid w:val="00AB6A6E"/>
    <w:rsid w:val="00AB6EF3"/>
    <w:rsid w:val="00AB745D"/>
    <w:rsid w:val="00AB77E3"/>
    <w:rsid w:val="00AB7931"/>
    <w:rsid w:val="00AB7DD1"/>
    <w:rsid w:val="00AB7F0E"/>
    <w:rsid w:val="00AB7F5A"/>
    <w:rsid w:val="00AC10FD"/>
    <w:rsid w:val="00AC116B"/>
    <w:rsid w:val="00AC2985"/>
    <w:rsid w:val="00AC2C13"/>
    <w:rsid w:val="00AC3D70"/>
    <w:rsid w:val="00AC4535"/>
    <w:rsid w:val="00AC4A02"/>
    <w:rsid w:val="00AC4CB9"/>
    <w:rsid w:val="00AC52D6"/>
    <w:rsid w:val="00AC5494"/>
    <w:rsid w:val="00AC54A9"/>
    <w:rsid w:val="00AC58D3"/>
    <w:rsid w:val="00AC5CE4"/>
    <w:rsid w:val="00AC727F"/>
    <w:rsid w:val="00AC7651"/>
    <w:rsid w:val="00AD02FC"/>
    <w:rsid w:val="00AD0F04"/>
    <w:rsid w:val="00AD223E"/>
    <w:rsid w:val="00AD26CB"/>
    <w:rsid w:val="00AD2736"/>
    <w:rsid w:val="00AD314D"/>
    <w:rsid w:val="00AD32A8"/>
    <w:rsid w:val="00AD4119"/>
    <w:rsid w:val="00AD48F9"/>
    <w:rsid w:val="00AD63B5"/>
    <w:rsid w:val="00AD66FF"/>
    <w:rsid w:val="00AD7C19"/>
    <w:rsid w:val="00AE0004"/>
    <w:rsid w:val="00AE2131"/>
    <w:rsid w:val="00AE36CC"/>
    <w:rsid w:val="00AE44E2"/>
    <w:rsid w:val="00AE48D9"/>
    <w:rsid w:val="00AE4994"/>
    <w:rsid w:val="00AE4CEC"/>
    <w:rsid w:val="00AE5223"/>
    <w:rsid w:val="00AE5AF1"/>
    <w:rsid w:val="00AE68B0"/>
    <w:rsid w:val="00AF0A82"/>
    <w:rsid w:val="00AF0BA2"/>
    <w:rsid w:val="00AF10C7"/>
    <w:rsid w:val="00AF1B92"/>
    <w:rsid w:val="00AF36B0"/>
    <w:rsid w:val="00AF3F97"/>
    <w:rsid w:val="00AF406B"/>
    <w:rsid w:val="00AF4686"/>
    <w:rsid w:val="00AF541E"/>
    <w:rsid w:val="00AF5FB7"/>
    <w:rsid w:val="00AF63BA"/>
    <w:rsid w:val="00AF7CA5"/>
    <w:rsid w:val="00B00AEF"/>
    <w:rsid w:val="00B017FA"/>
    <w:rsid w:val="00B02061"/>
    <w:rsid w:val="00B02987"/>
    <w:rsid w:val="00B04A7A"/>
    <w:rsid w:val="00B05054"/>
    <w:rsid w:val="00B060F4"/>
    <w:rsid w:val="00B06AE9"/>
    <w:rsid w:val="00B070A4"/>
    <w:rsid w:val="00B075EE"/>
    <w:rsid w:val="00B11046"/>
    <w:rsid w:val="00B1131F"/>
    <w:rsid w:val="00B1331E"/>
    <w:rsid w:val="00B1378B"/>
    <w:rsid w:val="00B16304"/>
    <w:rsid w:val="00B16652"/>
    <w:rsid w:val="00B16B9E"/>
    <w:rsid w:val="00B16E31"/>
    <w:rsid w:val="00B176E1"/>
    <w:rsid w:val="00B178A4"/>
    <w:rsid w:val="00B17A6F"/>
    <w:rsid w:val="00B20674"/>
    <w:rsid w:val="00B20949"/>
    <w:rsid w:val="00B225D6"/>
    <w:rsid w:val="00B23517"/>
    <w:rsid w:val="00B23A19"/>
    <w:rsid w:val="00B247C0"/>
    <w:rsid w:val="00B26CFC"/>
    <w:rsid w:val="00B2749D"/>
    <w:rsid w:val="00B2756B"/>
    <w:rsid w:val="00B27A5D"/>
    <w:rsid w:val="00B27BAD"/>
    <w:rsid w:val="00B30317"/>
    <w:rsid w:val="00B30498"/>
    <w:rsid w:val="00B30530"/>
    <w:rsid w:val="00B3083B"/>
    <w:rsid w:val="00B30DE4"/>
    <w:rsid w:val="00B30E37"/>
    <w:rsid w:val="00B30FDE"/>
    <w:rsid w:val="00B34055"/>
    <w:rsid w:val="00B342FA"/>
    <w:rsid w:val="00B347D3"/>
    <w:rsid w:val="00B34998"/>
    <w:rsid w:val="00B349A8"/>
    <w:rsid w:val="00B34C93"/>
    <w:rsid w:val="00B35D0F"/>
    <w:rsid w:val="00B3631B"/>
    <w:rsid w:val="00B36625"/>
    <w:rsid w:val="00B37541"/>
    <w:rsid w:val="00B37D31"/>
    <w:rsid w:val="00B37D6A"/>
    <w:rsid w:val="00B40902"/>
    <w:rsid w:val="00B41E7A"/>
    <w:rsid w:val="00B4495A"/>
    <w:rsid w:val="00B47659"/>
    <w:rsid w:val="00B47AFB"/>
    <w:rsid w:val="00B47DC7"/>
    <w:rsid w:val="00B47F69"/>
    <w:rsid w:val="00B50162"/>
    <w:rsid w:val="00B509C6"/>
    <w:rsid w:val="00B51984"/>
    <w:rsid w:val="00B521A7"/>
    <w:rsid w:val="00B525C9"/>
    <w:rsid w:val="00B55204"/>
    <w:rsid w:val="00B55B95"/>
    <w:rsid w:val="00B5622E"/>
    <w:rsid w:val="00B57BF8"/>
    <w:rsid w:val="00B603CA"/>
    <w:rsid w:val="00B60BD4"/>
    <w:rsid w:val="00B6168A"/>
    <w:rsid w:val="00B631D5"/>
    <w:rsid w:val="00B63CB8"/>
    <w:rsid w:val="00B64074"/>
    <w:rsid w:val="00B646F9"/>
    <w:rsid w:val="00B6586A"/>
    <w:rsid w:val="00B66DCD"/>
    <w:rsid w:val="00B66F51"/>
    <w:rsid w:val="00B7098A"/>
    <w:rsid w:val="00B70B1B"/>
    <w:rsid w:val="00B70B47"/>
    <w:rsid w:val="00B72333"/>
    <w:rsid w:val="00B7376D"/>
    <w:rsid w:val="00B73B8D"/>
    <w:rsid w:val="00B74DC3"/>
    <w:rsid w:val="00B75AF6"/>
    <w:rsid w:val="00B768F5"/>
    <w:rsid w:val="00B7757A"/>
    <w:rsid w:val="00B77584"/>
    <w:rsid w:val="00B80040"/>
    <w:rsid w:val="00B8004C"/>
    <w:rsid w:val="00B80358"/>
    <w:rsid w:val="00B81132"/>
    <w:rsid w:val="00B81703"/>
    <w:rsid w:val="00B817BA"/>
    <w:rsid w:val="00B82725"/>
    <w:rsid w:val="00B8319D"/>
    <w:rsid w:val="00B838AB"/>
    <w:rsid w:val="00B83E22"/>
    <w:rsid w:val="00B842E5"/>
    <w:rsid w:val="00B8470C"/>
    <w:rsid w:val="00B8488F"/>
    <w:rsid w:val="00B8577D"/>
    <w:rsid w:val="00B86007"/>
    <w:rsid w:val="00B86248"/>
    <w:rsid w:val="00B8723A"/>
    <w:rsid w:val="00B87432"/>
    <w:rsid w:val="00B874DB"/>
    <w:rsid w:val="00B87A35"/>
    <w:rsid w:val="00B901FE"/>
    <w:rsid w:val="00B9086E"/>
    <w:rsid w:val="00B90996"/>
    <w:rsid w:val="00B921A8"/>
    <w:rsid w:val="00B9366A"/>
    <w:rsid w:val="00B93B74"/>
    <w:rsid w:val="00B940D2"/>
    <w:rsid w:val="00B944DE"/>
    <w:rsid w:val="00B9470D"/>
    <w:rsid w:val="00B95147"/>
    <w:rsid w:val="00B9522B"/>
    <w:rsid w:val="00B95ABF"/>
    <w:rsid w:val="00B97219"/>
    <w:rsid w:val="00BA152F"/>
    <w:rsid w:val="00BA171E"/>
    <w:rsid w:val="00BA1E0F"/>
    <w:rsid w:val="00BA1F85"/>
    <w:rsid w:val="00BA33A3"/>
    <w:rsid w:val="00BA3BE4"/>
    <w:rsid w:val="00BA4BAD"/>
    <w:rsid w:val="00BA6080"/>
    <w:rsid w:val="00BA6D46"/>
    <w:rsid w:val="00BA7CEB"/>
    <w:rsid w:val="00BB16D0"/>
    <w:rsid w:val="00BB1F4A"/>
    <w:rsid w:val="00BB34AF"/>
    <w:rsid w:val="00BB36D6"/>
    <w:rsid w:val="00BB72E2"/>
    <w:rsid w:val="00BB7ABF"/>
    <w:rsid w:val="00BC010B"/>
    <w:rsid w:val="00BC0666"/>
    <w:rsid w:val="00BC0E3A"/>
    <w:rsid w:val="00BC1CF3"/>
    <w:rsid w:val="00BC1CF9"/>
    <w:rsid w:val="00BC2815"/>
    <w:rsid w:val="00BC29D1"/>
    <w:rsid w:val="00BC3742"/>
    <w:rsid w:val="00BC3854"/>
    <w:rsid w:val="00BC3F45"/>
    <w:rsid w:val="00BC3F94"/>
    <w:rsid w:val="00BC4285"/>
    <w:rsid w:val="00BC43F2"/>
    <w:rsid w:val="00BC54C6"/>
    <w:rsid w:val="00BC7029"/>
    <w:rsid w:val="00BC7410"/>
    <w:rsid w:val="00BD0025"/>
    <w:rsid w:val="00BD0521"/>
    <w:rsid w:val="00BD0571"/>
    <w:rsid w:val="00BD0B12"/>
    <w:rsid w:val="00BD15B3"/>
    <w:rsid w:val="00BD19F1"/>
    <w:rsid w:val="00BD2483"/>
    <w:rsid w:val="00BD2732"/>
    <w:rsid w:val="00BD480B"/>
    <w:rsid w:val="00BD4BB2"/>
    <w:rsid w:val="00BD529D"/>
    <w:rsid w:val="00BD6DD7"/>
    <w:rsid w:val="00BD7A60"/>
    <w:rsid w:val="00BD7F4D"/>
    <w:rsid w:val="00BE014A"/>
    <w:rsid w:val="00BE0593"/>
    <w:rsid w:val="00BE1DC6"/>
    <w:rsid w:val="00BE1F10"/>
    <w:rsid w:val="00BE2AB9"/>
    <w:rsid w:val="00BE3063"/>
    <w:rsid w:val="00BE4171"/>
    <w:rsid w:val="00BE4352"/>
    <w:rsid w:val="00BE47CF"/>
    <w:rsid w:val="00BE6BFC"/>
    <w:rsid w:val="00BE783A"/>
    <w:rsid w:val="00BE795A"/>
    <w:rsid w:val="00BF05BE"/>
    <w:rsid w:val="00BF13DF"/>
    <w:rsid w:val="00BF3F93"/>
    <w:rsid w:val="00BF503B"/>
    <w:rsid w:val="00BF5870"/>
    <w:rsid w:val="00BF6169"/>
    <w:rsid w:val="00BF7192"/>
    <w:rsid w:val="00BF720C"/>
    <w:rsid w:val="00BF7FEE"/>
    <w:rsid w:val="00C004DD"/>
    <w:rsid w:val="00C007D0"/>
    <w:rsid w:val="00C00D9F"/>
    <w:rsid w:val="00C01432"/>
    <w:rsid w:val="00C01921"/>
    <w:rsid w:val="00C01BCB"/>
    <w:rsid w:val="00C02A1A"/>
    <w:rsid w:val="00C037D2"/>
    <w:rsid w:val="00C050FF"/>
    <w:rsid w:val="00C05F6D"/>
    <w:rsid w:val="00C07A05"/>
    <w:rsid w:val="00C07C91"/>
    <w:rsid w:val="00C10225"/>
    <w:rsid w:val="00C10615"/>
    <w:rsid w:val="00C1128E"/>
    <w:rsid w:val="00C114BC"/>
    <w:rsid w:val="00C11B9B"/>
    <w:rsid w:val="00C121A8"/>
    <w:rsid w:val="00C128CB"/>
    <w:rsid w:val="00C12FA4"/>
    <w:rsid w:val="00C14563"/>
    <w:rsid w:val="00C145AD"/>
    <w:rsid w:val="00C14D33"/>
    <w:rsid w:val="00C15FB6"/>
    <w:rsid w:val="00C164A9"/>
    <w:rsid w:val="00C2050A"/>
    <w:rsid w:val="00C205B0"/>
    <w:rsid w:val="00C20D28"/>
    <w:rsid w:val="00C21D0D"/>
    <w:rsid w:val="00C23285"/>
    <w:rsid w:val="00C2494E"/>
    <w:rsid w:val="00C26272"/>
    <w:rsid w:val="00C302DE"/>
    <w:rsid w:val="00C30516"/>
    <w:rsid w:val="00C3057A"/>
    <w:rsid w:val="00C30913"/>
    <w:rsid w:val="00C312AF"/>
    <w:rsid w:val="00C31998"/>
    <w:rsid w:val="00C32607"/>
    <w:rsid w:val="00C32F4E"/>
    <w:rsid w:val="00C33948"/>
    <w:rsid w:val="00C34DDF"/>
    <w:rsid w:val="00C378D2"/>
    <w:rsid w:val="00C37E4A"/>
    <w:rsid w:val="00C42923"/>
    <w:rsid w:val="00C4480F"/>
    <w:rsid w:val="00C45D45"/>
    <w:rsid w:val="00C47D34"/>
    <w:rsid w:val="00C50175"/>
    <w:rsid w:val="00C501E7"/>
    <w:rsid w:val="00C5039A"/>
    <w:rsid w:val="00C5231F"/>
    <w:rsid w:val="00C525F8"/>
    <w:rsid w:val="00C52B2D"/>
    <w:rsid w:val="00C53C57"/>
    <w:rsid w:val="00C54248"/>
    <w:rsid w:val="00C543CA"/>
    <w:rsid w:val="00C54A7D"/>
    <w:rsid w:val="00C60810"/>
    <w:rsid w:val="00C61090"/>
    <w:rsid w:val="00C62210"/>
    <w:rsid w:val="00C659CA"/>
    <w:rsid w:val="00C66A39"/>
    <w:rsid w:val="00C66A8E"/>
    <w:rsid w:val="00C66C45"/>
    <w:rsid w:val="00C67A48"/>
    <w:rsid w:val="00C67F54"/>
    <w:rsid w:val="00C67FFC"/>
    <w:rsid w:val="00C70195"/>
    <w:rsid w:val="00C704B6"/>
    <w:rsid w:val="00C71BE3"/>
    <w:rsid w:val="00C7271C"/>
    <w:rsid w:val="00C729A7"/>
    <w:rsid w:val="00C72E05"/>
    <w:rsid w:val="00C73065"/>
    <w:rsid w:val="00C731AB"/>
    <w:rsid w:val="00C73B32"/>
    <w:rsid w:val="00C755F2"/>
    <w:rsid w:val="00C76492"/>
    <w:rsid w:val="00C76900"/>
    <w:rsid w:val="00C778DA"/>
    <w:rsid w:val="00C77B03"/>
    <w:rsid w:val="00C80930"/>
    <w:rsid w:val="00C81181"/>
    <w:rsid w:val="00C8164D"/>
    <w:rsid w:val="00C82C84"/>
    <w:rsid w:val="00C82D52"/>
    <w:rsid w:val="00C83694"/>
    <w:rsid w:val="00C86097"/>
    <w:rsid w:val="00C8633C"/>
    <w:rsid w:val="00C86440"/>
    <w:rsid w:val="00C864DA"/>
    <w:rsid w:val="00C8675E"/>
    <w:rsid w:val="00C9173E"/>
    <w:rsid w:val="00C9220E"/>
    <w:rsid w:val="00C92639"/>
    <w:rsid w:val="00C931E2"/>
    <w:rsid w:val="00C93874"/>
    <w:rsid w:val="00C943CB"/>
    <w:rsid w:val="00C94C97"/>
    <w:rsid w:val="00C94F40"/>
    <w:rsid w:val="00C951BE"/>
    <w:rsid w:val="00C9675F"/>
    <w:rsid w:val="00C967EB"/>
    <w:rsid w:val="00C9774B"/>
    <w:rsid w:val="00C9790E"/>
    <w:rsid w:val="00CA1274"/>
    <w:rsid w:val="00CA2993"/>
    <w:rsid w:val="00CA3203"/>
    <w:rsid w:val="00CA39A9"/>
    <w:rsid w:val="00CA518F"/>
    <w:rsid w:val="00CA5A89"/>
    <w:rsid w:val="00CA6401"/>
    <w:rsid w:val="00CA6AEC"/>
    <w:rsid w:val="00CA770A"/>
    <w:rsid w:val="00CB05C9"/>
    <w:rsid w:val="00CB063D"/>
    <w:rsid w:val="00CB1132"/>
    <w:rsid w:val="00CB1DED"/>
    <w:rsid w:val="00CB252C"/>
    <w:rsid w:val="00CB272E"/>
    <w:rsid w:val="00CB2BD3"/>
    <w:rsid w:val="00CB3B9E"/>
    <w:rsid w:val="00CB3D26"/>
    <w:rsid w:val="00CB439E"/>
    <w:rsid w:val="00CB5453"/>
    <w:rsid w:val="00CB5855"/>
    <w:rsid w:val="00CB62FF"/>
    <w:rsid w:val="00CB694C"/>
    <w:rsid w:val="00CB6DCF"/>
    <w:rsid w:val="00CC00B9"/>
    <w:rsid w:val="00CC1033"/>
    <w:rsid w:val="00CC2A9F"/>
    <w:rsid w:val="00CC3563"/>
    <w:rsid w:val="00CC4F3C"/>
    <w:rsid w:val="00CC5374"/>
    <w:rsid w:val="00CC5567"/>
    <w:rsid w:val="00CC5F9D"/>
    <w:rsid w:val="00CC76A0"/>
    <w:rsid w:val="00CD1EA9"/>
    <w:rsid w:val="00CD2061"/>
    <w:rsid w:val="00CD2335"/>
    <w:rsid w:val="00CD46F3"/>
    <w:rsid w:val="00CD5359"/>
    <w:rsid w:val="00CD5749"/>
    <w:rsid w:val="00CD6043"/>
    <w:rsid w:val="00CD67AB"/>
    <w:rsid w:val="00CD7E40"/>
    <w:rsid w:val="00CE03AC"/>
    <w:rsid w:val="00CE1B07"/>
    <w:rsid w:val="00CE1BC0"/>
    <w:rsid w:val="00CE29D8"/>
    <w:rsid w:val="00CE3523"/>
    <w:rsid w:val="00CE3A61"/>
    <w:rsid w:val="00CE59CE"/>
    <w:rsid w:val="00CE66D2"/>
    <w:rsid w:val="00CE6C69"/>
    <w:rsid w:val="00CE7561"/>
    <w:rsid w:val="00CE781A"/>
    <w:rsid w:val="00CE7905"/>
    <w:rsid w:val="00CF0C79"/>
    <w:rsid w:val="00CF13FD"/>
    <w:rsid w:val="00CF18D9"/>
    <w:rsid w:val="00CF1D33"/>
    <w:rsid w:val="00CF2857"/>
    <w:rsid w:val="00CF39B0"/>
    <w:rsid w:val="00CF47B5"/>
    <w:rsid w:val="00CF5105"/>
    <w:rsid w:val="00CF51E2"/>
    <w:rsid w:val="00CF5959"/>
    <w:rsid w:val="00CF6026"/>
    <w:rsid w:val="00D0071D"/>
    <w:rsid w:val="00D00FCB"/>
    <w:rsid w:val="00D01795"/>
    <w:rsid w:val="00D01BE2"/>
    <w:rsid w:val="00D027F0"/>
    <w:rsid w:val="00D03092"/>
    <w:rsid w:val="00D036A2"/>
    <w:rsid w:val="00D04AB8"/>
    <w:rsid w:val="00D058C3"/>
    <w:rsid w:val="00D05A12"/>
    <w:rsid w:val="00D0669B"/>
    <w:rsid w:val="00D06931"/>
    <w:rsid w:val="00D06B84"/>
    <w:rsid w:val="00D07C37"/>
    <w:rsid w:val="00D10C3A"/>
    <w:rsid w:val="00D10D80"/>
    <w:rsid w:val="00D136FB"/>
    <w:rsid w:val="00D13BE0"/>
    <w:rsid w:val="00D14C39"/>
    <w:rsid w:val="00D163E2"/>
    <w:rsid w:val="00D168E3"/>
    <w:rsid w:val="00D17B4D"/>
    <w:rsid w:val="00D20748"/>
    <w:rsid w:val="00D20E91"/>
    <w:rsid w:val="00D23983"/>
    <w:rsid w:val="00D23A0A"/>
    <w:rsid w:val="00D23BCD"/>
    <w:rsid w:val="00D24633"/>
    <w:rsid w:val="00D24854"/>
    <w:rsid w:val="00D24B11"/>
    <w:rsid w:val="00D24F78"/>
    <w:rsid w:val="00D2590B"/>
    <w:rsid w:val="00D25AD0"/>
    <w:rsid w:val="00D25EB7"/>
    <w:rsid w:val="00D266BE"/>
    <w:rsid w:val="00D26EA6"/>
    <w:rsid w:val="00D27454"/>
    <w:rsid w:val="00D30266"/>
    <w:rsid w:val="00D32ECB"/>
    <w:rsid w:val="00D33912"/>
    <w:rsid w:val="00D339E6"/>
    <w:rsid w:val="00D33BBB"/>
    <w:rsid w:val="00D341D6"/>
    <w:rsid w:val="00D357F3"/>
    <w:rsid w:val="00D358A1"/>
    <w:rsid w:val="00D3590E"/>
    <w:rsid w:val="00D35D3F"/>
    <w:rsid w:val="00D35E36"/>
    <w:rsid w:val="00D37276"/>
    <w:rsid w:val="00D373F1"/>
    <w:rsid w:val="00D37F60"/>
    <w:rsid w:val="00D43BD8"/>
    <w:rsid w:val="00D4415C"/>
    <w:rsid w:val="00D4469D"/>
    <w:rsid w:val="00D44DFF"/>
    <w:rsid w:val="00D45D21"/>
    <w:rsid w:val="00D46DF2"/>
    <w:rsid w:val="00D47C5A"/>
    <w:rsid w:val="00D504A3"/>
    <w:rsid w:val="00D513EB"/>
    <w:rsid w:val="00D51A23"/>
    <w:rsid w:val="00D521F9"/>
    <w:rsid w:val="00D52D2E"/>
    <w:rsid w:val="00D53687"/>
    <w:rsid w:val="00D53DAD"/>
    <w:rsid w:val="00D53FBC"/>
    <w:rsid w:val="00D549B0"/>
    <w:rsid w:val="00D55823"/>
    <w:rsid w:val="00D561EB"/>
    <w:rsid w:val="00D56450"/>
    <w:rsid w:val="00D56B2B"/>
    <w:rsid w:val="00D5750B"/>
    <w:rsid w:val="00D57621"/>
    <w:rsid w:val="00D57F8C"/>
    <w:rsid w:val="00D60C89"/>
    <w:rsid w:val="00D61C5D"/>
    <w:rsid w:val="00D6244A"/>
    <w:rsid w:val="00D6289A"/>
    <w:rsid w:val="00D62A7D"/>
    <w:rsid w:val="00D63B4F"/>
    <w:rsid w:val="00D646C0"/>
    <w:rsid w:val="00D64E72"/>
    <w:rsid w:val="00D66121"/>
    <w:rsid w:val="00D664B2"/>
    <w:rsid w:val="00D67042"/>
    <w:rsid w:val="00D6736A"/>
    <w:rsid w:val="00D70276"/>
    <w:rsid w:val="00D713C0"/>
    <w:rsid w:val="00D717B0"/>
    <w:rsid w:val="00D718BC"/>
    <w:rsid w:val="00D72A88"/>
    <w:rsid w:val="00D73325"/>
    <w:rsid w:val="00D7347D"/>
    <w:rsid w:val="00D73F19"/>
    <w:rsid w:val="00D75432"/>
    <w:rsid w:val="00D76A05"/>
    <w:rsid w:val="00D76A1E"/>
    <w:rsid w:val="00D7766B"/>
    <w:rsid w:val="00D77CAD"/>
    <w:rsid w:val="00D806D3"/>
    <w:rsid w:val="00D8108A"/>
    <w:rsid w:val="00D81F05"/>
    <w:rsid w:val="00D85806"/>
    <w:rsid w:val="00D86231"/>
    <w:rsid w:val="00D86884"/>
    <w:rsid w:val="00D86BE7"/>
    <w:rsid w:val="00D90B36"/>
    <w:rsid w:val="00D91396"/>
    <w:rsid w:val="00D914D4"/>
    <w:rsid w:val="00D91AB1"/>
    <w:rsid w:val="00D925BA"/>
    <w:rsid w:val="00D92A48"/>
    <w:rsid w:val="00D92C00"/>
    <w:rsid w:val="00D92DFC"/>
    <w:rsid w:val="00D93D71"/>
    <w:rsid w:val="00D951EB"/>
    <w:rsid w:val="00D9534D"/>
    <w:rsid w:val="00D95757"/>
    <w:rsid w:val="00D95788"/>
    <w:rsid w:val="00D9625E"/>
    <w:rsid w:val="00D96404"/>
    <w:rsid w:val="00D96540"/>
    <w:rsid w:val="00D97ECF"/>
    <w:rsid w:val="00DA1D53"/>
    <w:rsid w:val="00DA286F"/>
    <w:rsid w:val="00DA2C20"/>
    <w:rsid w:val="00DA2F44"/>
    <w:rsid w:val="00DA34C0"/>
    <w:rsid w:val="00DA3957"/>
    <w:rsid w:val="00DA3E8A"/>
    <w:rsid w:val="00DA4653"/>
    <w:rsid w:val="00DA4C87"/>
    <w:rsid w:val="00DA6049"/>
    <w:rsid w:val="00DB17BB"/>
    <w:rsid w:val="00DB1AA2"/>
    <w:rsid w:val="00DB4529"/>
    <w:rsid w:val="00DB489F"/>
    <w:rsid w:val="00DB4D43"/>
    <w:rsid w:val="00DB4FF1"/>
    <w:rsid w:val="00DB50A4"/>
    <w:rsid w:val="00DB7C9B"/>
    <w:rsid w:val="00DC0348"/>
    <w:rsid w:val="00DC1F72"/>
    <w:rsid w:val="00DC20FE"/>
    <w:rsid w:val="00DC221F"/>
    <w:rsid w:val="00DC2714"/>
    <w:rsid w:val="00DC2F5D"/>
    <w:rsid w:val="00DC41D8"/>
    <w:rsid w:val="00DC50F2"/>
    <w:rsid w:val="00DC56AA"/>
    <w:rsid w:val="00DC5AAD"/>
    <w:rsid w:val="00DC6312"/>
    <w:rsid w:val="00DC6F27"/>
    <w:rsid w:val="00DD13D5"/>
    <w:rsid w:val="00DD15E7"/>
    <w:rsid w:val="00DD1FFF"/>
    <w:rsid w:val="00DD4783"/>
    <w:rsid w:val="00DD502A"/>
    <w:rsid w:val="00DD51F0"/>
    <w:rsid w:val="00DD53CA"/>
    <w:rsid w:val="00DD56E3"/>
    <w:rsid w:val="00DE1330"/>
    <w:rsid w:val="00DE23A5"/>
    <w:rsid w:val="00DE2DA0"/>
    <w:rsid w:val="00DE3FE6"/>
    <w:rsid w:val="00DE73A2"/>
    <w:rsid w:val="00DF0932"/>
    <w:rsid w:val="00DF227A"/>
    <w:rsid w:val="00DF2426"/>
    <w:rsid w:val="00DF2526"/>
    <w:rsid w:val="00DF2EC4"/>
    <w:rsid w:val="00DF33B5"/>
    <w:rsid w:val="00DF38D1"/>
    <w:rsid w:val="00DF50A4"/>
    <w:rsid w:val="00DF5158"/>
    <w:rsid w:val="00DF521D"/>
    <w:rsid w:val="00DF58AE"/>
    <w:rsid w:val="00DF7FF9"/>
    <w:rsid w:val="00E007AF"/>
    <w:rsid w:val="00E00B2B"/>
    <w:rsid w:val="00E01D30"/>
    <w:rsid w:val="00E0251B"/>
    <w:rsid w:val="00E02648"/>
    <w:rsid w:val="00E027A2"/>
    <w:rsid w:val="00E02CDB"/>
    <w:rsid w:val="00E0436C"/>
    <w:rsid w:val="00E05EE5"/>
    <w:rsid w:val="00E070E6"/>
    <w:rsid w:val="00E07FA2"/>
    <w:rsid w:val="00E10978"/>
    <w:rsid w:val="00E11707"/>
    <w:rsid w:val="00E126A4"/>
    <w:rsid w:val="00E12D6E"/>
    <w:rsid w:val="00E1334D"/>
    <w:rsid w:val="00E14148"/>
    <w:rsid w:val="00E147E0"/>
    <w:rsid w:val="00E14918"/>
    <w:rsid w:val="00E14ECF"/>
    <w:rsid w:val="00E16898"/>
    <w:rsid w:val="00E174DA"/>
    <w:rsid w:val="00E179F3"/>
    <w:rsid w:val="00E20DB9"/>
    <w:rsid w:val="00E21A1A"/>
    <w:rsid w:val="00E2226E"/>
    <w:rsid w:val="00E230A2"/>
    <w:rsid w:val="00E23592"/>
    <w:rsid w:val="00E23D11"/>
    <w:rsid w:val="00E259CB"/>
    <w:rsid w:val="00E26245"/>
    <w:rsid w:val="00E27222"/>
    <w:rsid w:val="00E3057E"/>
    <w:rsid w:val="00E32A6C"/>
    <w:rsid w:val="00E33CE8"/>
    <w:rsid w:val="00E34842"/>
    <w:rsid w:val="00E34F0C"/>
    <w:rsid w:val="00E3503F"/>
    <w:rsid w:val="00E36182"/>
    <w:rsid w:val="00E3623A"/>
    <w:rsid w:val="00E36D50"/>
    <w:rsid w:val="00E37747"/>
    <w:rsid w:val="00E403DC"/>
    <w:rsid w:val="00E406E4"/>
    <w:rsid w:val="00E41FE0"/>
    <w:rsid w:val="00E42392"/>
    <w:rsid w:val="00E42734"/>
    <w:rsid w:val="00E42C38"/>
    <w:rsid w:val="00E42E2A"/>
    <w:rsid w:val="00E42FB2"/>
    <w:rsid w:val="00E42FCF"/>
    <w:rsid w:val="00E43602"/>
    <w:rsid w:val="00E439F7"/>
    <w:rsid w:val="00E444BF"/>
    <w:rsid w:val="00E45404"/>
    <w:rsid w:val="00E45D30"/>
    <w:rsid w:val="00E45EBA"/>
    <w:rsid w:val="00E462EF"/>
    <w:rsid w:val="00E46327"/>
    <w:rsid w:val="00E479E1"/>
    <w:rsid w:val="00E47CCE"/>
    <w:rsid w:val="00E51703"/>
    <w:rsid w:val="00E51BA0"/>
    <w:rsid w:val="00E51C91"/>
    <w:rsid w:val="00E53305"/>
    <w:rsid w:val="00E53C38"/>
    <w:rsid w:val="00E53DF7"/>
    <w:rsid w:val="00E54285"/>
    <w:rsid w:val="00E542E0"/>
    <w:rsid w:val="00E5545B"/>
    <w:rsid w:val="00E55BEF"/>
    <w:rsid w:val="00E55C27"/>
    <w:rsid w:val="00E57EDA"/>
    <w:rsid w:val="00E600D8"/>
    <w:rsid w:val="00E60D43"/>
    <w:rsid w:val="00E639A3"/>
    <w:rsid w:val="00E63B2D"/>
    <w:rsid w:val="00E64688"/>
    <w:rsid w:val="00E64749"/>
    <w:rsid w:val="00E668AB"/>
    <w:rsid w:val="00E66F8A"/>
    <w:rsid w:val="00E675AA"/>
    <w:rsid w:val="00E7015C"/>
    <w:rsid w:val="00E713E4"/>
    <w:rsid w:val="00E7146E"/>
    <w:rsid w:val="00E714BD"/>
    <w:rsid w:val="00E719C1"/>
    <w:rsid w:val="00E72C77"/>
    <w:rsid w:val="00E72CCD"/>
    <w:rsid w:val="00E7363C"/>
    <w:rsid w:val="00E7376C"/>
    <w:rsid w:val="00E73963"/>
    <w:rsid w:val="00E739F3"/>
    <w:rsid w:val="00E73AB7"/>
    <w:rsid w:val="00E73AF6"/>
    <w:rsid w:val="00E73BCE"/>
    <w:rsid w:val="00E73F0D"/>
    <w:rsid w:val="00E74570"/>
    <w:rsid w:val="00E755FE"/>
    <w:rsid w:val="00E75A64"/>
    <w:rsid w:val="00E75AB8"/>
    <w:rsid w:val="00E76908"/>
    <w:rsid w:val="00E777D4"/>
    <w:rsid w:val="00E80142"/>
    <w:rsid w:val="00E8110F"/>
    <w:rsid w:val="00E83024"/>
    <w:rsid w:val="00E83AFB"/>
    <w:rsid w:val="00E83EA5"/>
    <w:rsid w:val="00E84B6F"/>
    <w:rsid w:val="00E84F02"/>
    <w:rsid w:val="00E85C84"/>
    <w:rsid w:val="00E8635B"/>
    <w:rsid w:val="00E9083E"/>
    <w:rsid w:val="00E9084A"/>
    <w:rsid w:val="00E9086A"/>
    <w:rsid w:val="00E90C16"/>
    <w:rsid w:val="00E91D4C"/>
    <w:rsid w:val="00E9211E"/>
    <w:rsid w:val="00E921B1"/>
    <w:rsid w:val="00E92540"/>
    <w:rsid w:val="00E9277A"/>
    <w:rsid w:val="00E93019"/>
    <w:rsid w:val="00E93EFD"/>
    <w:rsid w:val="00E94B26"/>
    <w:rsid w:val="00E95568"/>
    <w:rsid w:val="00E9627F"/>
    <w:rsid w:val="00E97EA7"/>
    <w:rsid w:val="00EA08C5"/>
    <w:rsid w:val="00EA1186"/>
    <w:rsid w:val="00EA31B7"/>
    <w:rsid w:val="00EA3BCA"/>
    <w:rsid w:val="00EA47C0"/>
    <w:rsid w:val="00EA6210"/>
    <w:rsid w:val="00EA6694"/>
    <w:rsid w:val="00EA74BB"/>
    <w:rsid w:val="00EB0288"/>
    <w:rsid w:val="00EB0523"/>
    <w:rsid w:val="00EB1751"/>
    <w:rsid w:val="00EB1910"/>
    <w:rsid w:val="00EB2E43"/>
    <w:rsid w:val="00EB395F"/>
    <w:rsid w:val="00EB6B94"/>
    <w:rsid w:val="00EB6FBB"/>
    <w:rsid w:val="00EB7100"/>
    <w:rsid w:val="00EB74A1"/>
    <w:rsid w:val="00EB7942"/>
    <w:rsid w:val="00EC0032"/>
    <w:rsid w:val="00EC008C"/>
    <w:rsid w:val="00EC093E"/>
    <w:rsid w:val="00EC0A55"/>
    <w:rsid w:val="00EC2F76"/>
    <w:rsid w:val="00EC32A4"/>
    <w:rsid w:val="00EC36DD"/>
    <w:rsid w:val="00EC457F"/>
    <w:rsid w:val="00ED1EDC"/>
    <w:rsid w:val="00ED262F"/>
    <w:rsid w:val="00ED4067"/>
    <w:rsid w:val="00ED430C"/>
    <w:rsid w:val="00ED44B4"/>
    <w:rsid w:val="00ED4B40"/>
    <w:rsid w:val="00ED5E30"/>
    <w:rsid w:val="00ED6E5F"/>
    <w:rsid w:val="00ED7BE9"/>
    <w:rsid w:val="00ED7FCC"/>
    <w:rsid w:val="00EE06E0"/>
    <w:rsid w:val="00EE07E2"/>
    <w:rsid w:val="00EE0887"/>
    <w:rsid w:val="00EE09A8"/>
    <w:rsid w:val="00EE126D"/>
    <w:rsid w:val="00EE12D0"/>
    <w:rsid w:val="00EE2699"/>
    <w:rsid w:val="00EE32E5"/>
    <w:rsid w:val="00EE3411"/>
    <w:rsid w:val="00EE39EE"/>
    <w:rsid w:val="00EE3A84"/>
    <w:rsid w:val="00EE42E1"/>
    <w:rsid w:val="00EE5154"/>
    <w:rsid w:val="00EE575B"/>
    <w:rsid w:val="00EE6526"/>
    <w:rsid w:val="00EE65F6"/>
    <w:rsid w:val="00EE667F"/>
    <w:rsid w:val="00EE6C9F"/>
    <w:rsid w:val="00EF11BB"/>
    <w:rsid w:val="00EF11F7"/>
    <w:rsid w:val="00EF22E3"/>
    <w:rsid w:val="00EF2AF5"/>
    <w:rsid w:val="00EF2DDA"/>
    <w:rsid w:val="00EF34E7"/>
    <w:rsid w:val="00EF3F50"/>
    <w:rsid w:val="00EF46E3"/>
    <w:rsid w:val="00EF48A1"/>
    <w:rsid w:val="00EF5BA4"/>
    <w:rsid w:val="00EF7481"/>
    <w:rsid w:val="00EF7544"/>
    <w:rsid w:val="00EF7741"/>
    <w:rsid w:val="00F006C0"/>
    <w:rsid w:val="00F0135A"/>
    <w:rsid w:val="00F016C3"/>
    <w:rsid w:val="00F01AC6"/>
    <w:rsid w:val="00F01FFD"/>
    <w:rsid w:val="00F02571"/>
    <w:rsid w:val="00F05177"/>
    <w:rsid w:val="00F0540C"/>
    <w:rsid w:val="00F05D76"/>
    <w:rsid w:val="00F10383"/>
    <w:rsid w:val="00F1299D"/>
    <w:rsid w:val="00F14726"/>
    <w:rsid w:val="00F14903"/>
    <w:rsid w:val="00F1503E"/>
    <w:rsid w:val="00F15CF6"/>
    <w:rsid w:val="00F17F51"/>
    <w:rsid w:val="00F21496"/>
    <w:rsid w:val="00F22009"/>
    <w:rsid w:val="00F23ECF"/>
    <w:rsid w:val="00F240FA"/>
    <w:rsid w:val="00F242D6"/>
    <w:rsid w:val="00F24C77"/>
    <w:rsid w:val="00F24D90"/>
    <w:rsid w:val="00F264C5"/>
    <w:rsid w:val="00F26914"/>
    <w:rsid w:val="00F26CE7"/>
    <w:rsid w:val="00F27B77"/>
    <w:rsid w:val="00F3021D"/>
    <w:rsid w:val="00F31952"/>
    <w:rsid w:val="00F31CAF"/>
    <w:rsid w:val="00F3230B"/>
    <w:rsid w:val="00F333D2"/>
    <w:rsid w:val="00F337C0"/>
    <w:rsid w:val="00F33A0C"/>
    <w:rsid w:val="00F33F34"/>
    <w:rsid w:val="00F34F1C"/>
    <w:rsid w:val="00F35B83"/>
    <w:rsid w:val="00F35DB2"/>
    <w:rsid w:val="00F361B5"/>
    <w:rsid w:val="00F36FEF"/>
    <w:rsid w:val="00F4012E"/>
    <w:rsid w:val="00F411CE"/>
    <w:rsid w:val="00F41C91"/>
    <w:rsid w:val="00F4233E"/>
    <w:rsid w:val="00F42509"/>
    <w:rsid w:val="00F42E08"/>
    <w:rsid w:val="00F443A5"/>
    <w:rsid w:val="00F449F1"/>
    <w:rsid w:val="00F44BA7"/>
    <w:rsid w:val="00F45A35"/>
    <w:rsid w:val="00F46118"/>
    <w:rsid w:val="00F462DE"/>
    <w:rsid w:val="00F46A1F"/>
    <w:rsid w:val="00F46B4D"/>
    <w:rsid w:val="00F46D18"/>
    <w:rsid w:val="00F46E0F"/>
    <w:rsid w:val="00F471BC"/>
    <w:rsid w:val="00F47329"/>
    <w:rsid w:val="00F47472"/>
    <w:rsid w:val="00F47FCE"/>
    <w:rsid w:val="00F50424"/>
    <w:rsid w:val="00F505D8"/>
    <w:rsid w:val="00F51172"/>
    <w:rsid w:val="00F5182A"/>
    <w:rsid w:val="00F52120"/>
    <w:rsid w:val="00F523EB"/>
    <w:rsid w:val="00F532E4"/>
    <w:rsid w:val="00F539DE"/>
    <w:rsid w:val="00F5432E"/>
    <w:rsid w:val="00F54EAE"/>
    <w:rsid w:val="00F564C1"/>
    <w:rsid w:val="00F57A30"/>
    <w:rsid w:val="00F605E2"/>
    <w:rsid w:val="00F60C75"/>
    <w:rsid w:val="00F60E5D"/>
    <w:rsid w:val="00F61079"/>
    <w:rsid w:val="00F616DA"/>
    <w:rsid w:val="00F6192E"/>
    <w:rsid w:val="00F61FA0"/>
    <w:rsid w:val="00F64F8E"/>
    <w:rsid w:val="00F65CAA"/>
    <w:rsid w:val="00F65D46"/>
    <w:rsid w:val="00F65FAC"/>
    <w:rsid w:val="00F66A63"/>
    <w:rsid w:val="00F67653"/>
    <w:rsid w:val="00F67DB4"/>
    <w:rsid w:val="00F70474"/>
    <w:rsid w:val="00F7281A"/>
    <w:rsid w:val="00F73969"/>
    <w:rsid w:val="00F73AE4"/>
    <w:rsid w:val="00F752BC"/>
    <w:rsid w:val="00F75B00"/>
    <w:rsid w:val="00F76B7B"/>
    <w:rsid w:val="00F77A8E"/>
    <w:rsid w:val="00F77C38"/>
    <w:rsid w:val="00F77F17"/>
    <w:rsid w:val="00F8033F"/>
    <w:rsid w:val="00F805A2"/>
    <w:rsid w:val="00F807FB"/>
    <w:rsid w:val="00F813AD"/>
    <w:rsid w:val="00F81E03"/>
    <w:rsid w:val="00F821F2"/>
    <w:rsid w:val="00F8452C"/>
    <w:rsid w:val="00F845FD"/>
    <w:rsid w:val="00F8524B"/>
    <w:rsid w:val="00F85BB5"/>
    <w:rsid w:val="00F9006B"/>
    <w:rsid w:val="00F91DFA"/>
    <w:rsid w:val="00F923FE"/>
    <w:rsid w:val="00F92AB4"/>
    <w:rsid w:val="00FA01B7"/>
    <w:rsid w:val="00FA0A23"/>
    <w:rsid w:val="00FA1E72"/>
    <w:rsid w:val="00FA259A"/>
    <w:rsid w:val="00FA2DC7"/>
    <w:rsid w:val="00FA30E3"/>
    <w:rsid w:val="00FA38B0"/>
    <w:rsid w:val="00FA5596"/>
    <w:rsid w:val="00FA5CF1"/>
    <w:rsid w:val="00FA5D70"/>
    <w:rsid w:val="00FA60E1"/>
    <w:rsid w:val="00FA625E"/>
    <w:rsid w:val="00FA635F"/>
    <w:rsid w:val="00FA679C"/>
    <w:rsid w:val="00FA6FDC"/>
    <w:rsid w:val="00FA7EAF"/>
    <w:rsid w:val="00FB18ED"/>
    <w:rsid w:val="00FB250B"/>
    <w:rsid w:val="00FB513B"/>
    <w:rsid w:val="00FB5686"/>
    <w:rsid w:val="00FB68D6"/>
    <w:rsid w:val="00FB6D1F"/>
    <w:rsid w:val="00FB7C0B"/>
    <w:rsid w:val="00FC03F9"/>
    <w:rsid w:val="00FC125C"/>
    <w:rsid w:val="00FC222F"/>
    <w:rsid w:val="00FC42E9"/>
    <w:rsid w:val="00FC5015"/>
    <w:rsid w:val="00FC53E0"/>
    <w:rsid w:val="00FC5F55"/>
    <w:rsid w:val="00FC6646"/>
    <w:rsid w:val="00FC71CD"/>
    <w:rsid w:val="00FC7D71"/>
    <w:rsid w:val="00FD0039"/>
    <w:rsid w:val="00FD0D2E"/>
    <w:rsid w:val="00FD18C7"/>
    <w:rsid w:val="00FD1FE6"/>
    <w:rsid w:val="00FD214B"/>
    <w:rsid w:val="00FD2289"/>
    <w:rsid w:val="00FD49EE"/>
    <w:rsid w:val="00FD51A8"/>
    <w:rsid w:val="00FD51F7"/>
    <w:rsid w:val="00FD5A5E"/>
    <w:rsid w:val="00FD6D17"/>
    <w:rsid w:val="00FD7F03"/>
    <w:rsid w:val="00FE04CD"/>
    <w:rsid w:val="00FE07CD"/>
    <w:rsid w:val="00FE15F8"/>
    <w:rsid w:val="00FE223D"/>
    <w:rsid w:val="00FE2703"/>
    <w:rsid w:val="00FE29A8"/>
    <w:rsid w:val="00FE3466"/>
    <w:rsid w:val="00FE3AC9"/>
    <w:rsid w:val="00FE43E0"/>
    <w:rsid w:val="00FE45CD"/>
    <w:rsid w:val="00FE4ECD"/>
    <w:rsid w:val="00FE5E7E"/>
    <w:rsid w:val="00FE6AD2"/>
    <w:rsid w:val="00FE7BA3"/>
    <w:rsid w:val="00FF083F"/>
    <w:rsid w:val="00FF0AF6"/>
    <w:rsid w:val="00FF21AB"/>
    <w:rsid w:val="00FF2481"/>
    <w:rsid w:val="00FF28F7"/>
    <w:rsid w:val="00FF2969"/>
    <w:rsid w:val="00FF2BDC"/>
    <w:rsid w:val="00FF3CA3"/>
    <w:rsid w:val="00FF43CF"/>
    <w:rsid w:val="00FF485C"/>
    <w:rsid w:val="00FF4AE2"/>
    <w:rsid w:val="00FF62A7"/>
    <w:rsid w:val="00FF65ED"/>
    <w:rsid w:val="00FF6AE6"/>
    <w:rsid w:val="00FF6C74"/>
    <w:rsid w:val="00FF7318"/>
    <w:rsid w:val="00FF739D"/>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D58A3-F19C-4070-8EE2-4DC092DA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6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3DF7"/>
    <w:pPr>
      <w:autoSpaceDE w:val="0"/>
      <w:autoSpaceDN w:val="0"/>
      <w:adjustRightInd w:val="0"/>
      <w:spacing w:after="0" w:line="240" w:lineRule="auto"/>
    </w:pPr>
    <w:rPr>
      <w:rFonts w:ascii="Book Antiqua" w:hAnsi="Book Antiqua" w:cs="Book Antiqua"/>
      <w:color w:val="000000"/>
      <w:sz w:val="24"/>
      <w:szCs w:val="24"/>
    </w:rPr>
  </w:style>
  <w:style w:type="paragraph" w:styleId="Geenafstand">
    <w:name w:val="No Spacing"/>
    <w:uiPriority w:val="1"/>
    <w:qFormat/>
    <w:rsid w:val="00E73963"/>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651F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F74"/>
    <w:rPr>
      <w:rFonts w:ascii="Tahoma" w:hAnsi="Tahoma" w:cs="Tahoma"/>
      <w:sz w:val="16"/>
      <w:szCs w:val="16"/>
    </w:rPr>
  </w:style>
  <w:style w:type="paragraph" w:customStyle="1" w:styleId="Standaard1">
    <w:name w:val="Standaard1"/>
    <w:rsid w:val="00825CE0"/>
    <w:rPr>
      <w:rFonts w:eastAsia="Arial" w:cs="Arial"/>
      <w:color w:val="000000"/>
      <w:szCs w:val="20"/>
      <w:lang w:eastAsia="nl-NL"/>
    </w:rPr>
  </w:style>
  <w:style w:type="character" w:styleId="Hyperlink">
    <w:name w:val="Hyperlink"/>
    <w:basedOn w:val="Standaardalinea-lettertype"/>
    <w:uiPriority w:val="99"/>
    <w:unhideWhenUsed/>
    <w:rsid w:val="004601ED"/>
    <w:rPr>
      <w:color w:val="0000FF" w:themeColor="hyperlink"/>
      <w:u w:val="single"/>
    </w:rPr>
  </w:style>
  <w:style w:type="character" w:customStyle="1" w:styleId="dwd">
    <w:name w:val="_dwd"/>
    <w:basedOn w:val="Standaardalinea-lettertype"/>
    <w:rsid w:val="004601ED"/>
  </w:style>
  <w:style w:type="character" w:styleId="Nadruk">
    <w:name w:val="Emphasis"/>
    <w:basedOn w:val="Standaardalinea-lettertype"/>
    <w:uiPriority w:val="20"/>
    <w:qFormat/>
    <w:rsid w:val="004601ED"/>
    <w:rPr>
      <w:i/>
      <w:iCs/>
    </w:rPr>
  </w:style>
  <w:style w:type="paragraph" w:customStyle="1" w:styleId="Geenafstand1">
    <w:name w:val="Geen afstand1"/>
    <w:rsid w:val="001B112E"/>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2815</Words>
  <Characters>15483</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Parktheater Eindhoven N.V.</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dc:creator>
  <cp:lastModifiedBy>Anke van den Broeck</cp:lastModifiedBy>
  <cp:revision>2</cp:revision>
  <cp:lastPrinted>2016-08-30T13:52:00Z</cp:lastPrinted>
  <dcterms:created xsi:type="dcterms:W3CDTF">2016-10-25T19:29:00Z</dcterms:created>
  <dcterms:modified xsi:type="dcterms:W3CDTF">2016-10-25T19:29:00Z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758712627</vt:i4>
  </property>
  <property fmtid="{D5CDD505-2E9C-101B-9397-08002B2CF9AE}" pid="3" name="_NewReviewCycle">
    <vt:lpwstr/>
  </property>
  <property fmtid="{D5CDD505-2E9C-101B-9397-08002B2CF9AE}" pid="4" name="_EmailSubject">
    <vt:lpwstr>definitieve versie</vt:lpwstr>
  </property>
  <property fmtid="{D5CDD505-2E9C-101B-9397-08002B2CF9AE}" pid="5" name="_AuthorEmail">
    <vt:lpwstr>degoede@parktheater.nl</vt:lpwstr>
  </property>
  <property fmtid="{D5CDD505-2E9C-101B-9397-08002B2CF9AE}" pid="6" name="_AuthorEmailDisplayName">
    <vt:lpwstr>Mons de Goede</vt:lpwstr>
  </property>
  <property fmtid="{D5CDD505-2E9C-101B-9397-08002B2CF9AE}" pid="7" name="_ReviewingToolsShownOnce">
    <vt:lpwstr/>
  </property>
</Properties>
</file>